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DC1BF5" w:rsidR="005B288E" w:rsidP="009A113D" w:rsidRDefault="005B288E" w14:paraId="672A6659" wp14:textId="77777777">
      <w:pPr>
        <w:spacing w:line="276" w:lineRule="auto"/>
        <w:rPr>
          <w:sz w:val="8"/>
          <w:szCs w:val="8"/>
        </w:rPr>
      </w:pPr>
    </w:p>
    <w:tbl>
      <w:tblPr>
        <w:tblW w:w="0" w:type="auto"/>
        <w:tblInd w:w="-1026" w:type="dxa"/>
        <w:tblLayout w:type="fixed"/>
        <w:tblLook w:val="01E0" w:firstRow="1" w:lastRow="1" w:firstColumn="1" w:lastColumn="1" w:noHBand="0" w:noVBand="0"/>
      </w:tblPr>
      <w:tblGrid>
        <w:gridCol w:w="2268"/>
        <w:gridCol w:w="6407"/>
        <w:gridCol w:w="2268"/>
      </w:tblGrid>
      <w:tr xmlns:wp14="http://schemas.microsoft.com/office/word/2010/wordml" w:rsidRPr="00EA2243" w:rsidR="00A53F71" w:rsidTr="00EA2243" w14:paraId="67164819" wp14:textId="77777777">
        <w:trPr>
          <w:trHeight w:val="80"/>
        </w:trPr>
        <w:tc>
          <w:tcPr>
            <w:tcW w:w="2268" w:type="dxa"/>
            <w:shd w:val="clear" w:color="auto" w:fill="auto"/>
          </w:tcPr>
          <w:p w:rsidRPr="00EA2243" w:rsidR="00A53F71" w:rsidP="009A113D" w:rsidRDefault="00A53F71" w14:paraId="0A37501D" wp14:textId="77777777">
            <w:pPr>
              <w:pStyle w:val="Title"/>
              <w:spacing w:line="276" w:lineRule="auto"/>
              <w:rPr>
                <w:sz w:val="28"/>
              </w:rPr>
            </w:pPr>
          </w:p>
        </w:tc>
        <w:tc>
          <w:tcPr>
            <w:tcW w:w="6407" w:type="dxa"/>
            <w:shd w:val="clear" w:color="auto" w:fill="auto"/>
          </w:tcPr>
          <w:p w:rsidRPr="00EA2243" w:rsidR="00A53F71" w:rsidP="009A113D" w:rsidRDefault="00DC1BF5" w14:paraId="3555C725" wp14:textId="77777777">
            <w:pPr>
              <w:pStyle w:val="Title"/>
              <w:spacing w:line="276" w:lineRule="auto"/>
              <w:rPr>
                <w:sz w:val="28"/>
              </w:rPr>
            </w:pPr>
            <w:r w:rsidRPr="00EA2243">
              <w:rPr>
                <w:sz w:val="28"/>
              </w:rPr>
              <w:t xml:space="preserve">JOB </w:t>
            </w:r>
            <w:r w:rsidRPr="00EA2243" w:rsidR="003F5DCB">
              <w:rPr>
                <w:sz w:val="28"/>
              </w:rPr>
              <w:t>DESCRIPTION</w:t>
            </w:r>
            <w:r w:rsidRPr="00EA2243" w:rsidR="00591394">
              <w:rPr>
                <w:sz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Pr="00EA2243" w:rsidR="00A53F71" w:rsidP="009A113D" w:rsidRDefault="00695504" w14:paraId="6FE03A57" wp14:textId="77777777">
            <w:pPr>
              <w:pStyle w:val="Title"/>
              <w:spacing w:line="276" w:lineRule="auto"/>
              <w:ind w:right="43"/>
              <w:jc w:val="right"/>
              <w:rPr>
                <w:b w:val="0"/>
                <w:sz w:val="16"/>
                <w:szCs w:val="16"/>
              </w:rPr>
            </w:pPr>
            <w:r w:rsidRPr="00EA2243">
              <w:rPr>
                <w:b w:val="0"/>
                <w:sz w:val="16"/>
                <w:szCs w:val="16"/>
              </w:rPr>
              <w:t>APPENDIX C</w:t>
            </w:r>
          </w:p>
        </w:tc>
      </w:tr>
    </w:tbl>
    <w:p xmlns:wp14="http://schemas.microsoft.com/office/word/2010/wordml" w:rsidR="0041190B" w:rsidP="009A113D" w:rsidRDefault="0041190B" w14:paraId="5DAB6C7B" wp14:textId="77777777">
      <w:pPr>
        <w:pStyle w:val="Title"/>
        <w:spacing w:line="276" w:lineRule="auto"/>
        <w:ind w:left="-1134"/>
        <w:jc w:val="left"/>
        <w:rPr>
          <w:b w:val="0"/>
          <w:sz w:val="16"/>
          <w:szCs w:val="16"/>
        </w:rPr>
      </w:pPr>
    </w:p>
    <w:p xmlns:wp14="http://schemas.microsoft.com/office/word/2010/wordml" w:rsidRPr="00EA0457" w:rsidR="002933A4" w:rsidP="009A113D" w:rsidRDefault="002933A4" w14:paraId="035A26FD" wp14:textId="77777777">
      <w:pPr>
        <w:pStyle w:val="Title"/>
        <w:spacing w:line="276" w:lineRule="auto"/>
        <w:ind w:left="-1134"/>
        <w:jc w:val="left"/>
        <w:rPr>
          <w:b w:val="0"/>
          <w:sz w:val="16"/>
          <w:szCs w:val="16"/>
        </w:rPr>
      </w:pPr>
      <w:r w:rsidRPr="002933A4">
        <w:rPr>
          <w:b w:val="0"/>
          <w:sz w:val="18"/>
          <w:szCs w:val="18"/>
        </w:rPr>
        <w:t xml:space="preserve">Before completing this form, please read the BTP </w:t>
      </w:r>
      <w:r w:rsidRPr="002933A4">
        <w:rPr>
          <w:b w:val="0"/>
          <w:i/>
          <w:sz w:val="18"/>
          <w:szCs w:val="18"/>
        </w:rPr>
        <w:t>‘Guide to writing job descriptions for Police Staff roles’</w:t>
      </w:r>
      <w:r w:rsidR="002A4F19">
        <w:rPr>
          <w:b w:val="0"/>
          <w:i/>
          <w:sz w:val="18"/>
          <w:szCs w:val="18"/>
        </w:rPr>
        <w:t xml:space="preserve"> </w:t>
      </w:r>
      <w:r w:rsidR="002A4F19">
        <w:rPr>
          <w:b w:val="0"/>
          <w:sz w:val="18"/>
          <w:szCs w:val="18"/>
        </w:rPr>
        <w:t>Appendix B to the SOP</w:t>
      </w:r>
      <w:r w:rsidRPr="002933A4">
        <w:rPr>
          <w:b w:val="0"/>
          <w:sz w:val="18"/>
          <w:szCs w:val="18"/>
        </w:rPr>
        <w:t>.</w:t>
      </w:r>
      <w:r w:rsidR="00A62882">
        <w:rPr>
          <w:b w:val="0"/>
          <w:sz w:val="18"/>
          <w:szCs w:val="18"/>
        </w:rPr>
        <w:t xml:space="preserve"> </w:t>
      </w:r>
    </w:p>
    <w:tbl>
      <w:tblPr>
        <w:tblW w:w="10951" w:type="dxa"/>
        <w:tblInd w:w="-1062" w:type="dxa"/>
        <w:tblBorders>
          <w:top w:val="single" w:color="E0E0E0" w:sz="48" w:space="0"/>
          <w:left w:val="single" w:color="E0E0E0" w:sz="48" w:space="0"/>
          <w:bottom w:val="single" w:color="E0E0E0" w:sz="48" w:space="0"/>
          <w:right w:val="single" w:color="E0E0E0" w:sz="48" w:space="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393"/>
        <w:gridCol w:w="11"/>
        <w:gridCol w:w="4440"/>
        <w:gridCol w:w="1786"/>
        <w:gridCol w:w="6"/>
        <w:gridCol w:w="2546"/>
        <w:gridCol w:w="283"/>
      </w:tblGrid>
      <w:tr xmlns:wp14="http://schemas.microsoft.com/office/word/2010/wordml" w:rsidRPr="001C5F29" w:rsidR="00211581" w:rsidTr="1CC70AE6" w14:paraId="48B3ED2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tcMar/>
            <w:vAlign w:val="center"/>
          </w:tcPr>
          <w:p w:rsidRPr="001C5F29" w:rsidR="00562F37" w:rsidP="009A113D" w:rsidRDefault="00DB5BD5" w14:paraId="49449F47" wp14:textId="77777777">
            <w:pPr>
              <w:pStyle w:val="Heading3"/>
              <w:spacing w:before="40" w:after="40" w:line="276" w:lineRule="auto"/>
            </w:pPr>
            <w:r>
              <w:t>A</w:t>
            </w:r>
            <w:r w:rsidRPr="001C5F29" w:rsidR="00562F37">
              <w:t>.</w:t>
            </w:r>
          </w:p>
        </w:tc>
        <w:tc>
          <w:tcPr>
            <w:tcW w:w="10465" w:type="dxa"/>
            <w:gridSpan w:val="7"/>
            <w:tcMar/>
            <w:vAlign w:val="center"/>
          </w:tcPr>
          <w:p w:rsidRPr="001C5F29" w:rsidR="00562F37" w:rsidP="009A113D" w:rsidRDefault="005A26D7" w14:paraId="35E8DF2C" wp14:textId="77777777">
            <w:pPr>
              <w:pStyle w:val="Heading3"/>
              <w:spacing w:before="40" w:after="40" w:line="276" w:lineRule="auto"/>
            </w:pPr>
            <w:r>
              <w:t>P</w:t>
            </w:r>
            <w:r w:rsidR="00B83934">
              <w:t>OST DETAILS</w:t>
            </w:r>
            <w:r w:rsidR="00DC1BF5">
              <w:t>:</w:t>
            </w:r>
          </w:p>
        </w:tc>
      </w:tr>
      <w:tr xmlns:wp14="http://schemas.microsoft.com/office/word/2010/wordml" w:rsidRPr="001C5F29" w:rsidR="00A65AEA" w:rsidTr="1CC70AE6" w14:paraId="36A3865A" wp14:textId="77777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86" w:type="dxa"/>
            <w:shd w:val="clear" w:color="auto" w:fill="FFFFFF" w:themeFill="background1"/>
            <w:tcMar/>
            <w:vAlign w:val="bottom"/>
          </w:tcPr>
          <w:p w:rsidRPr="001C5F29" w:rsidR="00BF5397" w:rsidP="009A113D" w:rsidRDefault="00BF5397" w14:paraId="02EB378F" wp14:textId="77777777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</w:pPr>
          </w:p>
        </w:tc>
        <w:tc>
          <w:tcPr>
            <w:tcW w:w="1393" w:type="dxa"/>
            <w:shd w:val="clear" w:color="auto" w:fill="FFFFFF" w:themeFill="background1"/>
            <w:tcMar/>
            <w:vAlign w:val="bottom"/>
          </w:tcPr>
          <w:p w:rsidRPr="001C5F29" w:rsidR="00BF5397" w:rsidP="009A113D" w:rsidRDefault="005A26D7" w14:paraId="1AFFDDFA" wp14:textId="77777777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</w:pPr>
            <w:r>
              <w:t>Job Title:</w:t>
            </w:r>
          </w:p>
        </w:tc>
        <w:tc>
          <w:tcPr>
            <w:tcW w:w="4451" w:type="dxa"/>
            <w:gridSpan w:val="2"/>
            <w:shd w:val="clear" w:color="auto" w:fill="auto"/>
            <w:tcMar/>
            <w:vAlign w:val="bottom"/>
          </w:tcPr>
          <w:p w:rsidRPr="00B17B4F" w:rsidR="00BF5397" w:rsidP="009A113D" w:rsidRDefault="00EB0757" w14:paraId="5CE64C25" wp14:textId="77777777">
            <w:pPr>
              <w:pStyle w:val="Header"/>
              <w:spacing w:before="40" w:after="40" w:line="276" w:lineRule="auto"/>
            </w:pPr>
            <w:r>
              <w:t>Project Manager</w:t>
            </w:r>
          </w:p>
        </w:tc>
        <w:tc>
          <w:tcPr>
            <w:tcW w:w="1786" w:type="dxa"/>
            <w:shd w:val="clear" w:color="auto" w:fill="auto"/>
            <w:tcMar/>
            <w:vAlign w:val="bottom"/>
          </w:tcPr>
          <w:p w:rsidRPr="001C5F29" w:rsidR="00BF5397" w:rsidP="009A113D" w:rsidRDefault="00B30417" w14:paraId="05F708F2" wp14:textId="77777777">
            <w:pPr>
              <w:pStyle w:val="Header"/>
              <w:tabs>
                <w:tab w:val="clear" w:pos="4320"/>
                <w:tab w:val="center" w:pos="3719"/>
                <w:tab w:val="center" w:pos="4428"/>
              </w:tabs>
              <w:spacing w:before="40" w:after="40" w:line="276" w:lineRule="auto"/>
              <w:ind w:right="-108"/>
            </w:pPr>
            <w:r>
              <w:t xml:space="preserve">Current Grade: </w:t>
            </w:r>
          </w:p>
        </w:tc>
        <w:tc>
          <w:tcPr>
            <w:tcW w:w="2552" w:type="dxa"/>
            <w:gridSpan w:val="2"/>
            <w:tcMar/>
            <w:vAlign w:val="bottom"/>
          </w:tcPr>
          <w:p w:rsidRPr="00B17B4F" w:rsidR="00BF5397" w:rsidP="00400F33" w:rsidRDefault="00D23C72" w14:paraId="1A6385DC" wp14:textId="77777777">
            <w:pPr>
              <w:pStyle w:val="Header"/>
              <w:tabs>
                <w:tab w:val="clear" w:pos="4320"/>
                <w:tab w:val="center" w:pos="4428"/>
              </w:tabs>
              <w:spacing w:before="40" w:after="40" w:line="276" w:lineRule="auto"/>
            </w:pPr>
            <w:r>
              <w:t>B003</w:t>
            </w:r>
            <w:r w:rsidR="00CD0F76">
              <w:t xml:space="preserve"> </w:t>
            </w:r>
          </w:p>
        </w:tc>
        <w:tc>
          <w:tcPr>
            <w:tcW w:w="283" w:type="dxa"/>
            <w:tcMar/>
            <w:vAlign w:val="bottom"/>
          </w:tcPr>
          <w:p w:rsidRPr="001C5F29" w:rsidR="00BF5397" w:rsidP="009A113D" w:rsidRDefault="00BF5397" w14:paraId="6A05A809" wp14:textId="77777777">
            <w:pPr>
              <w:pStyle w:val="Header"/>
              <w:spacing w:before="40" w:after="40" w:line="276" w:lineRule="auto"/>
              <w:rPr>
                <w:b/>
              </w:rPr>
            </w:pPr>
          </w:p>
        </w:tc>
      </w:tr>
      <w:tr xmlns:wp14="http://schemas.microsoft.com/office/word/2010/wordml" w:rsidRPr="001C5F29" w:rsidR="006D3045" w:rsidTr="1CC70AE6" w14:paraId="5F5F6710" wp14:textId="7777777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86" w:type="dxa"/>
            <w:shd w:val="clear" w:color="auto" w:fill="FFFFFF" w:themeFill="background1"/>
            <w:tcMar/>
            <w:vAlign w:val="bottom"/>
          </w:tcPr>
          <w:p w:rsidRPr="001C5F29" w:rsidR="00BF5397" w:rsidP="009A113D" w:rsidRDefault="00BF5397" w14:paraId="5A39BBE3" wp14:textId="77777777">
            <w:pPr>
              <w:spacing w:before="40" w:after="40" w:line="276" w:lineRule="auto"/>
            </w:pPr>
          </w:p>
        </w:tc>
        <w:tc>
          <w:tcPr>
            <w:tcW w:w="1393" w:type="dxa"/>
            <w:shd w:val="clear" w:color="auto" w:fill="FFFFFF" w:themeFill="background1"/>
            <w:tcMar/>
            <w:vAlign w:val="bottom"/>
          </w:tcPr>
          <w:p w:rsidRPr="001C5F29" w:rsidR="00BF5397" w:rsidP="009A113D" w:rsidRDefault="00BF5397" w14:paraId="50FAF229" wp14:textId="77777777">
            <w:pPr>
              <w:spacing w:before="40" w:after="40" w:line="276" w:lineRule="auto"/>
            </w:pPr>
            <w:r w:rsidRPr="001C5F29">
              <w:t>Department:</w:t>
            </w:r>
          </w:p>
        </w:tc>
        <w:tc>
          <w:tcPr>
            <w:tcW w:w="4451" w:type="dxa"/>
            <w:gridSpan w:val="2"/>
            <w:shd w:val="clear" w:color="auto" w:fill="auto"/>
            <w:tcMar/>
            <w:vAlign w:val="bottom"/>
          </w:tcPr>
          <w:p w:rsidRPr="001C5F29" w:rsidR="00BF5397" w:rsidP="009A113D" w:rsidRDefault="00CD0F76" w14:paraId="741396E3" wp14:textId="77777777">
            <w:pPr>
              <w:spacing w:before="40" w:after="40" w:line="276" w:lineRule="auto"/>
            </w:pPr>
            <w:r>
              <w:t xml:space="preserve">Digital Policing </w:t>
            </w:r>
          </w:p>
        </w:tc>
        <w:tc>
          <w:tcPr>
            <w:tcW w:w="1786" w:type="dxa"/>
            <w:shd w:val="clear" w:color="auto" w:fill="auto"/>
            <w:tcMar/>
            <w:vAlign w:val="bottom"/>
          </w:tcPr>
          <w:p w:rsidRPr="001C5F29" w:rsidR="00BF5397" w:rsidP="009A113D" w:rsidRDefault="00DB5BD5" w14:paraId="6DE0F0C3" wp14:textId="77777777">
            <w:pPr>
              <w:tabs>
                <w:tab w:val="center" w:pos="3719"/>
                <w:tab w:val="center" w:pos="4428"/>
              </w:tabs>
              <w:spacing w:before="40" w:after="40" w:line="276" w:lineRule="auto"/>
            </w:pPr>
            <w:r>
              <w:t>Area</w:t>
            </w:r>
            <w:r w:rsidRPr="001C5F29" w:rsidR="00BF5397">
              <w:t>:</w:t>
            </w:r>
          </w:p>
        </w:tc>
        <w:tc>
          <w:tcPr>
            <w:tcW w:w="2552" w:type="dxa"/>
            <w:gridSpan w:val="2"/>
            <w:tcMar/>
            <w:vAlign w:val="bottom"/>
          </w:tcPr>
          <w:p w:rsidRPr="001C5F29" w:rsidR="00BF5397" w:rsidP="009A113D" w:rsidRDefault="00EB0757" w14:paraId="6A0AAD63" wp14:textId="77777777">
            <w:pPr>
              <w:tabs>
                <w:tab w:val="center" w:pos="4428"/>
              </w:tabs>
              <w:spacing w:before="40" w:after="40" w:line="276" w:lineRule="auto"/>
            </w:pPr>
            <w:r>
              <w:t>FHQ</w:t>
            </w:r>
            <w:r w:rsidR="00EA6326">
              <w:t xml:space="preserve"> – A Div </w:t>
            </w:r>
          </w:p>
        </w:tc>
        <w:tc>
          <w:tcPr>
            <w:tcW w:w="283" w:type="dxa"/>
            <w:tcMar/>
            <w:vAlign w:val="bottom"/>
          </w:tcPr>
          <w:p w:rsidRPr="001C5F29" w:rsidR="00BF5397" w:rsidP="009A113D" w:rsidRDefault="00BF5397" w14:paraId="41C8F396" wp14:textId="77777777">
            <w:pPr>
              <w:spacing w:before="40" w:after="40" w:line="276" w:lineRule="auto"/>
            </w:pPr>
          </w:p>
        </w:tc>
      </w:tr>
      <w:tr xmlns:wp14="http://schemas.microsoft.com/office/word/2010/wordml" w:rsidRPr="001C5F29" w:rsidR="00A65AEA" w:rsidTr="1CC70AE6" w14:paraId="32591BBB" wp14:textId="7777777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86" w:type="dxa"/>
            <w:shd w:val="clear" w:color="auto" w:fill="FFFFFF" w:themeFill="background1"/>
            <w:tcMar/>
            <w:vAlign w:val="bottom"/>
          </w:tcPr>
          <w:p w:rsidRPr="001C5F29" w:rsidR="00211581" w:rsidP="009A113D" w:rsidRDefault="00211581" w14:paraId="72A3D3EC" wp14:textId="77777777">
            <w:pPr>
              <w:spacing w:before="40" w:after="40" w:line="276" w:lineRule="auto"/>
            </w:pPr>
          </w:p>
        </w:tc>
        <w:tc>
          <w:tcPr>
            <w:tcW w:w="1393" w:type="dxa"/>
            <w:shd w:val="clear" w:color="auto" w:fill="FFFFFF" w:themeFill="background1"/>
            <w:tcMar/>
            <w:vAlign w:val="bottom"/>
          </w:tcPr>
          <w:p w:rsidRPr="001C5F29" w:rsidR="00211581" w:rsidP="009A113D" w:rsidRDefault="005A26D7" w14:paraId="4CAB8EF3" wp14:textId="77777777">
            <w:pPr>
              <w:spacing w:before="40" w:after="40" w:line="276" w:lineRule="auto"/>
            </w:pPr>
            <w:r>
              <w:t>Reports To:</w:t>
            </w:r>
          </w:p>
        </w:tc>
        <w:tc>
          <w:tcPr>
            <w:tcW w:w="4451" w:type="dxa"/>
            <w:gridSpan w:val="2"/>
            <w:shd w:val="clear" w:color="auto" w:fill="auto"/>
            <w:tcMar/>
            <w:vAlign w:val="bottom"/>
          </w:tcPr>
          <w:p w:rsidRPr="001C5F29" w:rsidR="00211581" w:rsidP="009A113D" w:rsidRDefault="00C6148F" w14:paraId="3A7589BB" wp14:textId="77777777">
            <w:pPr>
              <w:spacing w:before="40" w:after="40" w:line="276" w:lineRule="auto"/>
            </w:pPr>
            <w:r>
              <w:t>Senior Project Manager</w:t>
            </w:r>
          </w:p>
        </w:tc>
        <w:tc>
          <w:tcPr>
            <w:tcW w:w="1786" w:type="dxa"/>
            <w:shd w:val="clear" w:color="auto" w:fill="auto"/>
            <w:tcMar/>
            <w:vAlign w:val="bottom"/>
          </w:tcPr>
          <w:p w:rsidRPr="001C5F29" w:rsidR="00211581" w:rsidP="009A113D" w:rsidRDefault="005A26D7" w14:paraId="3E872B46" wp14:textId="77777777">
            <w:pPr>
              <w:tabs>
                <w:tab w:val="center" w:pos="3719"/>
                <w:tab w:val="center" w:pos="4428"/>
              </w:tabs>
              <w:spacing w:before="40" w:after="40" w:line="276" w:lineRule="auto"/>
              <w:ind w:right="-108"/>
            </w:pPr>
            <w:r>
              <w:t>No of Posts</w:t>
            </w:r>
            <w:r w:rsidR="00211581">
              <w:t>:</w:t>
            </w:r>
          </w:p>
        </w:tc>
        <w:tc>
          <w:tcPr>
            <w:tcW w:w="2552" w:type="dxa"/>
            <w:gridSpan w:val="2"/>
            <w:tcMar/>
            <w:vAlign w:val="bottom"/>
          </w:tcPr>
          <w:p w:rsidRPr="001C5F29" w:rsidR="00211581" w:rsidP="009A113D" w:rsidRDefault="00C6148F" w14:paraId="18F999B5" wp14:textId="5879AC48">
            <w:pPr>
              <w:tabs>
                <w:tab w:val="center" w:pos="4428"/>
              </w:tabs>
              <w:spacing w:before="40" w:after="40" w:line="276" w:lineRule="auto"/>
            </w:pPr>
            <w:r w:rsidR="643F865C">
              <w:rPr/>
              <w:t>5</w:t>
            </w:r>
          </w:p>
        </w:tc>
        <w:tc>
          <w:tcPr>
            <w:tcW w:w="283" w:type="dxa"/>
            <w:tcMar/>
            <w:vAlign w:val="bottom"/>
          </w:tcPr>
          <w:p w:rsidRPr="001C5F29" w:rsidR="00211581" w:rsidP="009A113D" w:rsidRDefault="00211581" w14:paraId="0D0B940D" wp14:textId="77777777">
            <w:pPr>
              <w:spacing w:before="40" w:after="40" w:line="276" w:lineRule="auto"/>
            </w:pPr>
          </w:p>
        </w:tc>
      </w:tr>
      <w:tr xmlns:wp14="http://schemas.microsoft.com/office/word/2010/wordml" w:rsidRPr="00DC1BF5" w:rsidR="0082367A" w:rsidTr="1CC70AE6" w14:paraId="6A6EABE5" wp14:textId="77777777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486" w:type="dxa"/>
            <w:shd w:val="clear" w:color="auto" w:fill="FFFFFF" w:themeFill="background1"/>
            <w:tcMar/>
            <w:vAlign w:val="bottom"/>
          </w:tcPr>
          <w:p w:rsidRPr="00933074" w:rsidR="0082367A" w:rsidP="009A113D" w:rsidRDefault="0082367A" w14:paraId="0E27B00A" wp14:textId="77777777">
            <w:pPr>
              <w:spacing w:before="40" w:after="40" w:line="276" w:lineRule="auto"/>
              <w:rPr>
                <w:sz w:val="4"/>
                <w:szCs w:val="4"/>
              </w:rPr>
            </w:pPr>
          </w:p>
        </w:tc>
        <w:tc>
          <w:tcPr>
            <w:tcW w:w="1404" w:type="dxa"/>
            <w:gridSpan w:val="2"/>
            <w:shd w:val="clear" w:color="auto" w:fill="FFFFFF" w:themeFill="background1"/>
            <w:tcMar/>
            <w:vAlign w:val="bottom"/>
          </w:tcPr>
          <w:p w:rsidRPr="001C5F29" w:rsidR="0082367A" w:rsidP="009A113D" w:rsidRDefault="0082367A" w14:paraId="3DE98061" wp14:textId="77777777">
            <w:pPr>
              <w:spacing w:before="40" w:after="40" w:line="276" w:lineRule="auto"/>
            </w:pPr>
            <w:r>
              <w:t>Level of vetting</w:t>
            </w:r>
            <w:r w:rsidR="004C6341">
              <w:t>:</w:t>
            </w:r>
          </w:p>
        </w:tc>
        <w:tc>
          <w:tcPr>
            <w:tcW w:w="4440" w:type="dxa"/>
            <w:shd w:val="clear" w:color="auto" w:fill="FFFFFF" w:themeFill="background1"/>
            <w:tcMar/>
            <w:vAlign w:val="bottom"/>
          </w:tcPr>
          <w:p w:rsidRPr="001C5F29" w:rsidR="0082367A" w:rsidP="009A113D" w:rsidRDefault="00C6148F" w14:paraId="4C90232F" wp14:textId="77777777">
            <w:pPr>
              <w:spacing w:before="40" w:after="40" w:line="276" w:lineRule="auto"/>
            </w:pPr>
            <w:r>
              <w:t>SC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tcMar/>
            <w:vAlign w:val="bottom"/>
          </w:tcPr>
          <w:p w:rsidRPr="001C5F29" w:rsidR="0082367A" w:rsidP="009A113D" w:rsidRDefault="004C6341" w14:paraId="457ABFAD" wp14:textId="77777777">
            <w:pPr>
              <w:spacing w:before="40" w:after="40" w:line="276" w:lineRule="auto"/>
            </w:pPr>
            <w:r>
              <w:t>Post Number:</w:t>
            </w:r>
          </w:p>
        </w:tc>
        <w:tc>
          <w:tcPr>
            <w:tcW w:w="2546" w:type="dxa"/>
            <w:shd w:val="clear" w:color="auto" w:fill="FFFFFF" w:themeFill="background1"/>
            <w:tcMar/>
            <w:vAlign w:val="bottom"/>
          </w:tcPr>
          <w:p w:rsidRPr="001C5F29" w:rsidR="0082367A" w:rsidP="009A113D" w:rsidRDefault="0082367A" w14:paraId="60061E4C" wp14:textId="77777777">
            <w:pPr>
              <w:spacing w:before="40" w:after="40" w:line="276" w:lineRule="auto"/>
            </w:pPr>
          </w:p>
        </w:tc>
        <w:tc>
          <w:tcPr>
            <w:tcW w:w="283" w:type="dxa"/>
            <w:tcMar/>
            <w:vAlign w:val="bottom"/>
          </w:tcPr>
          <w:p w:rsidRPr="00933074" w:rsidR="0082367A" w:rsidP="009A113D" w:rsidRDefault="0082367A" w14:paraId="44EAFD9C" wp14:textId="77777777">
            <w:pPr>
              <w:tabs>
                <w:tab w:val="center" w:pos="4428"/>
              </w:tabs>
              <w:spacing w:before="40" w:after="40" w:line="276" w:lineRule="auto"/>
              <w:rPr>
                <w:sz w:val="4"/>
                <w:szCs w:val="4"/>
              </w:rPr>
            </w:pPr>
          </w:p>
        </w:tc>
      </w:tr>
      <w:tr xmlns:wp14="http://schemas.microsoft.com/office/word/2010/wordml" w:rsidRPr="00DC1BF5" w:rsidR="00EA432B" w:rsidTr="1CC70AE6" w14:paraId="4B94D5A5" wp14:textId="77777777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486" w:type="dxa"/>
            <w:shd w:val="clear" w:color="auto" w:fill="FFFFFF" w:themeFill="background1"/>
            <w:tcMar/>
            <w:vAlign w:val="bottom"/>
          </w:tcPr>
          <w:p w:rsidRPr="00933074" w:rsidR="00EA432B" w:rsidP="009A113D" w:rsidRDefault="00EA432B" w14:paraId="3DEEC669" wp14:textId="77777777">
            <w:pPr>
              <w:spacing w:before="40" w:after="40" w:line="276" w:lineRule="auto"/>
              <w:rPr>
                <w:sz w:val="4"/>
                <w:szCs w:val="4"/>
              </w:rPr>
            </w:pPr>
          </w:p>
        </w:tc>
        <w:tc>
          <w:tcPr>
            <w:tcW w:w="1404" w:type="dxa"/>
            <w:gridSpan w:val="2"/>
            <w:shd w:val="clear" w:color="auto" w:fill="FFFFFF" w:themeFill="background1"/>
            <w:tcMar/>
            <w:vAlign w:val="bottom"/>
          </w:tcPr>
          <w:p w:rsidRPr="00EA432B" w:rsidR="00EA432B" w:rsidP="009A113D" w:rsidRDefault="00EA432B" w14:paraId="3656B9AB" wp14:textId="77777777">
            <w:pPr>
              <w:spacing w:before="40" w:after="40" w:line="276" w:lineRule="auto"/>
              <w:rPr>
                <w:sz w:val="4"/>
                <w:szCs w:val="4"/>
              </w:rPr>
            </w:pPr>
          </w:p>
        </w:tc>
        <w:tc>
          <w:tcPr>
            <w:tcW w:w="4440" w:type="dxa"/>
            <w:shd w:val="clear" w:color="auto" w:fill="FFFFFF" w:themeFill="background1"/>
            <w:tcMar/>
            <w:vAlign w:val="bottom"/>
          </w:tcPr>
          <w:p w:rsidRPr="00EA432B" w:rsidR="00EA432B" w:rsidP="009A113D" w:rsidRDefault="00EA432B" w14:paraId="45FB0818" wp14:textId="77777777">
            <w:pPr>
              <w:spacing w:before="40" w:after="40" w:line="276" w:lineRule="auto"/>
              <w:rPr>
                <w:sz w:val="4"/>
                <w:szCs w:val="4"/>
              </w:rPr>
            </w:pPr>
          </w:p>
        </w:tc>
        <w:tc>
          <w:tcPr>
            <w:tcW w:w="1792" w:type="dxa"/>
            <w:gridSpan w:val="2"/>
            <w:shd w:val="clear" w:color="auto" w:fill="FFFFFF" w:themeFill="background1"/>
            <w:tcMar/>
            <w:vAlign w:val="bottom"/>
          </w:tcPr>
          <w:p w:rsidRPr="00EA432B" w:rsidR="00EA432B" w:rsidP="009A113D" w:rsidRDefault="00EA432B" w14:paraId="049F31CB" wp14:textId="77777777">
            <w:pPr>
              <w:spacing w:before="40" w:after="40" w:line="276" w:lineRule="auto"/>
              <w:rPr>
                <w:sz w:val="4"/>
                <w:szCs w:val="4"/>
              </w:rPr>
            </w:pPr>
          </w:p>
        </w:tc>
        <w:tc>
          <w:tcPr>
            <w:tcW w:w="2546" w:type="dxa"/>
            <w:shd w:val="clear" w:color="auto" w:fill="FFFFFF" w:themeFill="background1"/>
            <w:tcMar/>
            <w:vAlign w:val="bottom"/>
          </w:tcPr>
          <w:p w:rsidRPr="00EA432B" w:rsidR="00EA432B" w:rsidP="009A113D" w:rsidRDefault="00EA432B" w14:paraId="53128261" wp14:textId="77777777">
            <w:pPr>
              <w:spacing w:before="40" w:after="40" w:line="276" w:lineRule="auto"/>
              <w:rPr>
                <w:sz w:val="4"/>
                <w:szCs w:val="4"/>
              </w:rPr>
            </w:pPr>
          </w:p>
        </w:tc>
        <w:tc>
          <w:tcPr>
            <w:tcW w:w="283" w:type="dxa"/>
            <w:tcMar/>
            <w:vAlign w:val="bottom"/>
          </w:tcPr>
          <w:p w:rsidRPr="00EA432B" w:rsidR="00EA432B" w:rsidP="009A113D" w:rsidRDefault="00EA432B" w14:paraId="62486C05" wp14:textId="77777777">
            <w:pPr>
              <w:tabs>
                <w:tab w:val="center" w:pos="4428"/>
              </w:tabs>
              <w:spacing w:before="40" w:after="40" w:line="276" w:lineRule="auto"/>
              <w:rPr>
                <w:sz w:val="4"/>
                <w:szCs w:val="4"/>
              </w:rPr>
            </w:pPr>
          </w:p>
        </w:tc>
      </w:tr>
    </w:tbl>
    <w:p xmlns:wp14="http://schemas.microsoft.com/office/word/2010/wordml" w:rsidR="00554E5F" w:rsidP="009A113D" w:rsidRDefault="00554E5F" w14:paraId="4101652C" wp14:textId="77777777">
      <w:pPr>
        <w:spacing w:before="40" w:after="40" w:line="276" w:lineRule="auto"/>
      </w:pPr>
    </w:p>
    <w:tbl>
      <w:tblPr>
        <w:tblW w:w="10951" w:type="dxa"/>
        <w:tblInd w:w="-1062" w:type="dxa"/>
        <w:tblBorders>
          <w:top w:val="single" w:color="E0E0E0" w:sz="48" w:space="0"/>
          <w:left w:val="single" w:color="E0E0E0" w:sz="48" w:space="0"/>
          <w:bottom w:val="single" w:color="E0E0E0" w:sz="48" w:space="0"/>
          <w:right w:val="single" w:color="E0E0E0" w:sz="48" w:space="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xmlns:wp14="http://schemas.microsoft.com/office/word/2010/wordml" w:rsidRPr="00DC1BF5" w:rsidR="00DC1BF5" w14:paraId="2A1E9C0B" wp14:textId="7777777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86" w:type="dxa"/>
            <w:shd w:val="clear" w:color="000000" w:fill="FFFFFF"/>
            <w:vAlign w:val="center"/>
          </w:tcPr>
          <w:p w:rsidRPr="00DC1BF5" w:rsidR="00DC1BF5" w:rsidP="009A113D" w:rsidRDefault="00DB5BD5" w14:paraId="0D090CB5" wp14:textId="77777777">
            <w:pPr>
              <w:spacing w:before="40" w:after="40" w:line="276" w:lineRule="auto"/>
              <w:rPr>
                <w:b/>
              </w:rPr>
            </w:pPr>
            <w:r>
              <w:rPr>
                <w:b/>
              </w:rPr>
              <w:t>B</w:t>
            </w:r>
            <w:r w:rsidRPr="00DC1BF5" w:rsidR="00DC1BF5">
              <w:rPr>
                <w:b/>
              </w:rPr>
              <w:t>.</w:t>
            </w:r>
          </w:p>
        </w:tc>
        <w:tc>
          <w:tcPr>
            <w:tcW w:w="10182" w:type="dxa"/>
            <w:shd w:val="clear" w:color="000000" w:fill="FFFFFF"/>
            <w:vAlign w:val="center"/>
          </w:tcPr>
          <w:p w:rsidRPr="00DC1BF5" w:rsidR="00DC1BF5" w:rsidP="009A113D" w:rsidRDefault="00B83934" w14:paraId="0049E1BC" wp14:textId="77777777">
            <w:pPr>
              <w:tabs>
                <w:tab w:val="center" w:pos="4428"/>
              </w:tabs>
              <w:spacing w:before="40" w:after="40" w:line="276" w:lineRule="auto"/>
              <w:rPr>
                <w:b/>
              </w:rPr>
            </w:pPr>
            <w:r>
              <w:rPr>
                <w:b/>
              </w:rPr>
              <w:t>PURPOSE OF THE POST</w:t>
            </w:r>
            <w:r w:rsidRPr="00DC1BF5" w:rsidR="00DC1BF5">
              <w:rPr>
                <w:b/>
              </w:rPr>
              <w:t>:</w:t>
            </w:r>
            <w:r w:rsidR="00B30417">
              <w:rPr>
                <w:b/>
              </w:rPr>
              <w:t xml:space="preserve"> </w:t>
            </w:r>
            <w:r w:rsidRPr="00B30417" w:rsidR="00B30417">
              <w:rPr>
                <w:i/>
                <w:sz w:val="16"/>
                <w:szCs w:val="16"/>
              </w:rPr>
              <w:t>Why the post exists and what it has to achieve</w:t>
            </w:r>
          </w:p>
        </w:tc>
        <w:tc>
          <w:tcPr>
            <w:tcW w:w="283" w:type="dxa"/>
            <w:vAlign w:val="center"/>
          </w:tcPr>
          <w:p w:rsidRPr="00DC1BF5" w:rsidR="00DC1BF5" w:rsidP="009A113D" w:rsidRDefault="00DC1BF5" w14:paraId="4B99056E" wp14:textId="77777777">
            <w:pPr>
              <w:tabs>
                <w:tab w:val="center" w:pos="4428"/>
              </w:tabs>
              <w:spacing w:before="40" w:after="40" w:line="276" w:lineRule="auto"/>
              <w:rPr>
                <w:b/>
              </w:rPr>
            </w:pPr>
          </w:p>
        </w:tc>
      </w:tr>
      <w:tr xmlns:wp14="http://schemas.microsoft.com/office/word/2010/wordml" w:rsidRPr="001C5F29" w:rsidR="005A26D7" w14:paraId="50E0A96A" wp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86" w:type="dxa"/>
            <w:shd w:val="clear" w:color="000000" w:fill="FFFFFF"/>
            <w:vAlign w:val="bottom"/>
          </w:tcPr>
          <w:p w:rsidRPr="001C5F29" w:rsidR="005A26D7" w:rsidP="009A113D" w:rsidRDefault="005A26D7" w14:paraId="1299C43A" wp14:textId="77777777">
            <w:pPr>
              <w:spacing w:before="40" w:after="40" w:line="276" w:lineRule="auto"/>
            </w:pPr>
          </w:p>
        </w:tc>
        <w:tc>
          <w:tcPr>
            <w:tcW w:w="10182" w:type="dxa"/>
            <w:shd w:val="clear" w:color="000000" w:fill="FFFFFF"/>
          </w:tcPr>
          <w:p w:rsidR="000C3579" w:rsidP="00B0105D" w:rsidRDefault="00496A05" w14:paraId="4E2F6513" wp14:textId="77777777">
            <w:pPr>
              <w:spacing w:after="120" w:line="276" w:lineRule="auto"/>
            </w:pPr>
            <w:r>
              <w:t xml:space="preserve">As </w:t>
            </w:r>
            <w:r w:rsidR="009C488D">
              <w:t xml:space="preserve">a </w:t>
            </w:r>
            <w:r>
              <w:t>Project Manager</w:t>
            </w:r>
            <w:r w:rsidR="00056750">
              <w:t xml:space="preserve"> you will </w:t>
            </w:r>
            <w:r>
              <w:t xml:space="preserve">support the </w:t>
            </w:r>
            <w:r w:rsidR="00C6148F">
              <w:t>Senior Project Manager</w:t>
            </w:r>
            <w:r w:rsidR="00056750">
              <w:t xml:space="preserve"> </w:t>
            </w:r>
            <w:r>
              <w:t xml:space="preserve">in delivering </w:t>
            </w:r>
            <w:r w:rsidR="009C488D">
              <w:t xml:space="preserve">a </w:t>
            </w:r>
            <w:r w:rsidR="00C6148F">
              <w:t>digital</w:t>
            </w:r>
            <w:r>
              <w:t xml:space="preserve"> change</w:t>
            </w:r>
            <w:r w:rsidR="00C6148F">
              <w:t xml:space="preserve"> for the Force</w:t>
            </w:r>
            <w:r w:rsidR="009C488D">
              <w:t>, which</w:t>
            </w:r>
            <w:r>
              <w:t xml:space="preserve"> will </w:t>
            </w:r>
            <w:r w:rsidR="009C488D">
              <w:t>develop the capabilities of BTP’s core operational systems and deliver a wide range of benefits to the force</w:t>
            </w:r>
            <w:r w:rsidR="000C3579">
              <w:t xml:space="preserve"> and its stakeholders. </w:t>
            </w:r>
          </w:p>
          <w:p w:rsidR="00400F33" w:rsidP="004611C2" w:rsidRDefault="00496A05" w14:paraId="4BD5902B" wp14:textId="77777777">
            <w:pPr>
              <w:spacing w:after="120" w:line="276" w:lineRule="auto"/>
            </w:pPr>
            <w:r>
              <w:t>You will be r</w:t>
            </w:r>
            <w:r w:rsidR="00EF13EC">
              <w:t xml:space="preserve">esponsible for </w:t>
            </w:r>
            <w:r w:rsidR="007246F9">
              <w:t xml:space="preserve">successfully </w:t>
            </w:r>
            <w:r w:rsidR="00400F33">
              <w:t xml:space="preserve">project managing the implementation </w:t>
            </w:r>
            <w:r w:rsidR="00C6148F">
              <w:t>digital change</w:t>
            </w:r>
            <w:r w:rsidR="00400F33">
              <w:t xml:space="preserve">, </w:t>
            </w:r>
            <w:r w:rsidR="00EF13EC">
              <w:t xml:space="preserve">delivering </w:t>
            </w:r>
            <w:r w:rsidR="00EB0757">
              <w:t xml:space="preserve">successful project outcomes </w:t>
            </w:r>
            <w:r>
              <w:t>using project management</w:t>
            </w:r>
            <w:r w:rsidR="00EB0757">
              <w:t xml:space="preserve"> practices</w:t>
            </w:r>
            <w:r w:rsidR="00EF13EC">
              <w:t xml:space="preserve"> throughout the project lifecycle</w:t>
            </w:r>
          </w:p>
          <w:p w:rsidRPr="002C5BE1" w:rsidR="00EB0757" w:rsidP="004611C2" w:rsidRDefault="00C6148F" w14:paraId="34601852" wp14:textId="77777777">
            <w:pPr>
              <w:spacing w:after="120" w:line="276" w:lineRule="auto"/>
            </w:pPr>
            <w:r>
              <w:t>Additionally,</w:t>
            </w:r>
            <w:r w:rsidR="00400F33">
              <w:t xml:space="preserve"> you will provide</w:t>
            </w:r>
            <w:r w:rsidRPr="002C5BE1" w:rsidR="00EB0757">
              <w:t xml:space="preserve"> 'hands-on' project management support to the</w:t>
            </w:r>
            <w:r w:rsidR="00400F33">
              <w:t xml:space="preserve"> </w:t>
            </w:r>
            <w:r w:rsidR="009C488D">
              <w:t xml:space="preserve">Operational Systems </w:t>
            </w:r>
            <w:r>
              <w:t>T</w:t>
            </w:r>
            <w:r w:rsidR="009C488D">
              <w:t xml:space="preserve">eam </w:t>
            </w:r>
            <w:r>
              <w:t xml:space="preserve">and System Development Team </w:t>
            </w:r>
            <w:r w:rsidR="00EF13EC">
              <w:t>as required</w:t>
            </w:r>
            <w:r w:rsidR="00400F33">
              <w:t xml:space="preserve"> and p</w:t>
            </w:r>
            <w:r w:rsidRPr="002C5BE1" w:rsidR="00400F33">
              <w:t xml:space="preserve">rovide project assurance at </w:t>
            </w:r>
            <w:r>
              <w:t>P</w:t>
            </w:r>
            <w:r w:rsidR="00400F33">
              <w:t>roject</w:t>
            </w:r>
            <w:r>
              <w:t xml:space="preserve"> B</w:t>
            </w:r>
            <w:r w:rsidR="00400F33">
              <w:t>oard</w:t>
            </w:r>
            <w:r>
              <w:t>s</w:t>
            </w:r>
            <w:r w:rsidRPr="002C5BE1" w:rsidR="00400F33">
              <w:t xml:space="preserve"> and to </w:t>
            </w:r>
            <w:r w:rsidR="00400F33">
              <w:t xml:space="preserve">senior stakeholders, including the </w:t>
            </w:r>
            <w:r w:rsidR="000C3579">
              <w:t>Senior Responsible Owner</w:t>
            </w:r>
            <w:r>
              <w:t>, C</w:t>
            </w:r>
            <w:r w:rsidR="00400F33">
              <w:t>orporate PMO</w:t>
            </w:r>
            <w:r>
              <w:t xml:space="preserve"> and </w:t>
            </w:r>
            <w:r w:rsidR="00D23C72">
              <w:t>Technology PMO</w:t>
            </w:r>
            <w:r w:rsidR="00400F33">
              <w:t>.</w:t>
            </w:r>
          </w:p>
          <w:p w:rsidRPr="001C5F29" w:rsidR="00496A05" w:rsidP="00400F33" w:rsidRDefault="00496A05" w14:paraId="4DDBEF00" wp14:textId="77777777">
            <w:pPr>
              <w:spacing w:after="120" w:line="276" w:lineRule="auto"/>
              <w:jc w:val="both"/>
            </w:pPr>
          </w:p>
        </w:tc>
        <w:tc>
          <w:tcPr>
            <w:tcW w:w="283" w:type="dxa"/>
            <w:vAlign w:val="bottom"/>
          </w:tcPr>
          <w:p w:rsidRPr="001C5F29" w:rsidR="005A26D7" w:rsidP="009A113D" w:rsidRDefault="005A26D7" w14:paraId="3461D779" wp14:textId="77777777">
            <w:pPr>
              <w:tabs>
                <w:tab w:val="center" w:pos="4428"/>
              </w:tabs>
              <w:spacing w:before="40" w:after="40" w:line="276" w:lineRule="auto"/>
            </w:pPr>
          </w:p>
        </w:tc>
      </w:tr>
      <w:tr xmlns:wp14="http://schemas.microsoft.com/office/word/2010/wordml" w:rsidRPr="00554E5F" w:rsidR="005A26D7" w14:paraId="3CF2D8B6" wp14:textId="77777777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486" w:type="dxa"/>
            <w:shd w:val="clear" w:color="000000" w:fill="FFFFFF"/>
            <w:vAlign w:val="bottom"/>
          </w:tcPr>
          <w:p w:rsidRPr="00933074" w:rsidR="005A26D7" w:rsidP="009A113D" w:rsidRDefault="005A26D7" w14:paraId="0FB78278" wp14:textId="77777777">
            <w:pPr>
              <w:spacing w:before="40" w:after="40" w:line="276" w:lineRule="auto"/>
              <w:rPr>
                <w:sz w:val="4"/>
                <w:szCs w:val="4"/>
              </w:rPr>
            </w:pPr>
          </w:p>
        </w:tc>
        <w:tc>
          <w:tcPr>
            <w:tcW w:w="10182" w:type="dxa"/>
            <w:shd w:val="clear" w:color="000000" w:fill="FFFFFF"/>
            <w:vAlign w:val="bottom"/>
          </w:tcPr>
          <w:p w:rsidRPr="00933074" w:rsidR="005A26D7" w:rsidP="009A113D" w:rsidRDefault="005A26D7" w14:paraId="1FC39945" wp14:textId="77777777">
            <w:pPr>
              <w:spacing w:before="40" w:after="40" w:line="276" w:lineRule="auto"/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283" w:type="dxa"/>
            <w:vAlign w:val="bottom"/>
          </w:tcPr>
          <w:p w:rsidRPr="00933074" w:rsidR="005A26D7" w:rsidP="009A113D" w:rsidRDefault="005A26D7" w14:paraId="0562CB0E" wp14:textId="77777777">
            <w:pPr>
              <w:spacing w:before="40" w:after="40" w:line="276" w:lineRule="auto"/>
              <w:rPr>
                <w:sz w:val="4"/>
                <w:szCs w:val="4"/>
              </w:rPr>
            </w:pPr>
          </w:p>
        </w:tc>
      </w:tr>
    </w:tbl>
    <w:p xmlns:wp14="http://schemas.microsoft.com/office/word/2010/wordml" w:rsidR="00E33F2E" w:rsidP="009A113D" w:rsidRDefault="00E33F2E" w14:paraId="34CE0A41" wp14:textId="77777777">
      <w:pPr>
        <w:spacing w:line="276" w:lineRule="auto"/>
      </w:pPr>
    </w:p>
    <w:tbl>
      <w:tblPr>
        <w:tblW w:w="10951" w:type="dxa"/>
        <w:tblInd w:w="-1062" w:type="dxa"/>
        <w:tblBorders>
          <w:top w:val="single" w:color="E0E0E0" w:sz="48" w:space="0"/>
          <w:left w:val="single" w:color="E0E0E0" w:sz="48" w:space="0"/>
          <w:bottom w:val="single" w:color="E0E0E0" w:sz="48" w:space="0"/>
          <w:right w:val="single" w:color="E0E0E0" w:sz="48" w:space="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xmlns:wp14="http://schemas.microsoft.com/office/word/2010/wordml" w:rsidRPr="001C5F29" w:rsidR="00EA0457" w14:paraId="16EB352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1C5F29" w:rsidR="00EA0457" w:rsidP="009A113D" w:rsidRDefault="00DB5BD5" w14:paraId="10E643BF" wp14:textId="77777777">
            <w:pPr>
              <w:pStyle w:val="Heading3"/>
              <w:spacing w:before="40" w:after="40" w:line="276" w:lineRule="auto"/>
            </w:pPr>
            <w:r>
              <w:t>C</w:t>
            </w:r>
            <w:r w:rsidR="005A26D7">
              <w:t>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Pr="001C5F29" w:rsidR="00EA0457" w:rsidP="009A113D" w:rsidRDefault="00B83934" w14:paraId="61049FBF" wp14:textId="77777777">
            <w:pPr>
              <w:pStyle w:val="Heading3"/>
              <w:spacing w:before="40" w:after="40" w:line="276" w:lineRule="auto"/>
            </w:pPr>
            <w:r>
              <w:t>DIMENSIONS OF THE POST</w:t>
            </w:r>
            <w:r w:rsidR="00B30417">
              <w:t xml:space="preserve"> </w:t>
            </w:r>
            <w:r w:rsidRPr="00B30417" w:rsidR="00B30417">
              <w:rPr>
                <w:b w:val="0"/>
                <w:i/>
                <w:sz w:val="16"/>
                <w:szCs w:val="16"/>
              </w:rPr>
              <w:t>The key statistics associated with the post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1C5F29" w:rsidR="00EA0457" w:rsidP="009A113D" w:rsidRDefault="00EA0457" w14:paraId="62EBF3C5" wp14:textId="77777777">
            <w:pPr>
              <w:pStyle w:val="Heading3"/>
              <w:spacing w:before="40" w:after="40" w:line="276" w:lineRule="auto"/>
            </w:pPr>
          </w:p>
        </w:tc>
      </w:tr>
      <w:tr xmlns:wp14="http://schemas.microsoft.com/office/word/2010/wordml" w:rsidRPr="001C5F29" w:rsidR="005A26D7" w14:paraId="284A66B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1C5F29" w:rsidR="005A26D7" w:rsidP="009A113D" w:rsidRDefault="005A26D7" w14:paraId="6D98A12B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5A26D7" w:rsidP="009A113D" w:rsidRDefault="005A26D7" w14:paraId="477DA68D" wp14:textId="77777777">
            <w:pPr>
              <w:pStyle w:val="Heading3"/>
              <w:spacing w:before="40" w:after="40" w:line="276" w:lineRule="auto"/>
            </w:pPr>
            <w:r>
              <w:t>Financial – Direct</w:t>
            </w:r>
            <w:r w:rsidR="00B83934">
              <w:t xml:space="preserve"> or Non-Direct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A26D7" w:rsidP="009A113D" w:rsidRDefault="005A26D7" w14:paraId="2946DB82" wp14:textId="77777777">
            <w:pPr>
              <w:pStyle w:val="Heading3"/>
              <w:spacing w:before="40" w:after="40" w:line="276" w:lineRule="auto"/>
            </w:pPr>
          </w:p>
        </w:tc>
      </w:tr>
      <w:tr xmlns:wp14="http://schemas.microsoft.com/office/word/2010/wordml" w:rsidRPr="001C5F29" w:rsidR="00EA0457" w14:paraId="5887D90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1C5F29" w:rsidR="00EA0457" w:rsidP="009A113D" w:rsidRDefault="00EA0457" w14:paraId="5997CC1D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bottom"/>
          </w:tcPr>
          <w:p w:rsidRPr="00EA6326" w:rsidR="00EA0457" w:rsidP="009A113D" w:rsidRDefault="009C488D" w14:paraId="398CF50A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  <w:r>
              <w:rPr>
                <w:b w:val="0"/>
              </w:rPr>
              <w:t xml:space="preserve">Non - </w:t>
            </w:r>
            <w:r w:rsidR="005611FC">
              <w:rPr>
                <w:b w:val="0"/>
              </w:rPr>
              <w:t xml:space="preserve">Direct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A0457" w:rsidP="009A113D" w:rsidRDefault="00EA0457" w14:paraId="110FFD37" wp14:textId="77777777">
            <w:pPr>
              <w:pStyle w:val="Heading3"/>
              <w:spacing w:before="40" w:after="40" w:line="276" w:lineRule="auto"/>
            </w:pPr>
          </w:p>
        </w:tc>
      </w:tr>
      <w:tr xmlns:wp14="http://schemas.microsoft.com/office/word/2010/wordml" w:rsidRPr="001C5F29" w:rsidR="00EA0457" w14:paraId="6C1CB42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1C5F29" w:rsidR="00EA0457" w:rsidP="009A113D" w:rsidRDefault="00EA0457" w14:paraId="6B699379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5A26D7" w:rsidR="00EA0457" w:rsidP="009A113D" w:rsidRDefault="005A26D7" w14:paraId="55D187C7" wp14:textId="77777777">
            <w:pPr>
              <w:pStyle w:val="Heading3"/>
              <w:spacing w:before="40" w:after="40" w:line="276" w:lineRule="auto"/>
            </w:pPr>
            <w:r>
              <w:t>Staff Responsibilities – Direct</w:t>
            </w:r>
            <w:r w:rsidR="00B83934">
              <w:t xml:space="preserve"> or Non-Direct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A0457" w:rsidP="009A113D" w:rsidRDefault="00EA0457" w14:paraId="3FE9F23F" wp14:textId="77777777">
            <w:pPr>
              <w:pStyle w:val="Heading3"/>
              <w:spacing w:before="40" w:after="40" w:line="276" w:lineRule="auto"/>
            </w:pPr>
          </w:p>
        </w:tc>
      </w:tr>
      <w:tr xmlns:wp14="http://schemas.microsoft.com/office/word/2010/wordml" w:rsidRPr="001C5F29" w:rsidR="00EA0457" w14:paraId="1EA6A1A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1C5F29" w:rsidR="00EA0457" w:rsidP="009A113D" w:rsidRDefault="00EA0457" w14:paraId="1F72F646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EB0757" w:rsidR="00EA0457" w:rsidP="007246F9" w:rsidRDefault="00EB0757" w14:paraId="37211E23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  <w:r w:rsidRPr="00EB0757">
              <w:rPr>
                <w:b w:val="0"/>
              </w:rPr>
              <w:t>Non-</w:t>
            </w:r>
            <w:r w:rsidRPr="00EB0757" w:rsidR="004A54DE">
              <w:rPr>
                <w:b w:val="0"/>
              </w:rPr>
              <w:t>di</w:t>
            </w:r>
            <w:r w:rsidR="004A54DE">
              <w:rPr>
                <w:b w:val="0"/>
              </w:rPr>
              <w:t xml:space="preserve">rect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A0457" w:rsidP="009A113D" w:rsidRDefault="00EA0457" w14:paraId="08CE6F91" wp14:textId="77777777">
            <w:pPr>
              <w:pStyle w:val="Heading3"/>
              <w:spacing w:before="40" w:after="40" w:line="276" w:lineRule="auto"/>
            </w:pPr>
          </w:p>
        </w:tc>
      </w:tr>
      <w:tr xmlns:wp14="http://schemas.microsoft.com/office/word/2010/wordml" w:rsidRPr="001C5F29" w:rsidR="005A26D7" w14:paraId="503AEAD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1C5F29" w:rsidR="005A26D7" w:rsidP="009A113D" w:rsidRDefault="005A26D7" w14:paraId="61CDCEAD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5A26D7" w:rsidR="005A26D7" w:rsidP="009A113D" w:rsidRDefault="005A26D7" w14:paraId="233168F5" wp14:textId="77777777">
            <w:pPr>
              <w:pStyle w:val="Heading3"/>
              <w:spacing w:before="40" w:after="40" w:line="276" w:lineRule="auto"/>
            </w:pPr>
            <w:r>
              <w:t>Any Other Statistical Data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A26D7" w:rsidP="009A113D" w:rsidRDefault="005A26D7" w14:paraId="6BB9E253" wp14:textId="77777777">
            <w:pPr>
              <w:pStyle w:val="Heading3"/>
              <w:spacing w:before="40" w:after="40" w:line="276" w:lineRule="auto"/>
            </w:pPr>
          </w:p>
        </w:tc>
      </w:tr>
      <w:tr xmlns:wp14="http://schemas.microsoft.com/office/word/2010/wordml" w:rsidRPr="001C5F29" w:rsidR="005A26D7" w14:paraId="33247DB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1C5F29" w:rsidR="005A26D7" w:rsidP="009A113D" w:rsidRDefault="005A26D7" w14:paraId="23DE523C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5A26D7" w:rsidR="005A26D7" w:rsidP="009A113D" w:rsidRDefault="00EB0757" w14:paraId="782C7337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  <w:r w:rsidRPr="00EB0757">
              <w:rPr>
                <w:b w:val="0"/>
              </w:rPr>
              <w:t xml:space="preserve">Regular analysis of project documentation including risk and issue logs, plans, </w:t>
            </w:r>
            <w:r w:rsidRPr="00EB0757" w:rsidR="00056750">
              <w:rPr>
                <w:b w:val="0"/>
              </w:rPr>
              <w:t>etc.</w:t>
            </w:r>
            <w:r w:rsidRPr="00EB0757">
              <w:rPr>
                <w:b w:val="0"/>
              </w:rPr>
              <w:t xml:space="preserve"> for a</w:t>
            </w:r>
            <w:r w:rsidR="00056750">
              <w:rPr>
                <w:b w:val="0"/>
              </w:rPr>
              <w:t>ssurance and</w:t>
            </w:r>
            <w:r w:rsidR="005611FC">
              <w:rPr>
                <w:b w:val="0"/>
              </w:rPr>
              <w:t xml:space="preserve"> PMO and/or project board</w:t>
            </w:r>
            <w:r w:rsidR="00056750">
              <w:rPr>
                <w:b w:val="0"/>
              </w:rPr>
              <w:t xml:space="preserve"> reporting purposes.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A26D7" w:rsidP="009A113D" w:rsidRDefault="005A26D7" w14:paraId="52E56223" wp14:textId="77777777">
            <w:pPr>
              <w:pStyle w:val="Heading3"/>
              <w:spacing w:before="40" w:after="40" w:line="276" w:lineRule="auto"/>
            </w:pPr>
          </w:p>
        </w:tc>
      </w:tr>
    </w:tbl>
    <w:p xmlns:wp14="http://schemas.microsoft.com/office/word/2010/wordml" w:rsidR="00E33F2E" w:rsidP="009A113D" w:rsidRDefault="00E33F2E" w14:paraId="07547A01" wp14:textId="77777777">
      <w:pPr>
        <w:spacing w:line="276" w:lineRule="auto"/>
      </w:pPr>
    </w:p>
    <w:tbl>
      <w:tblPr>
        <w:tblW w:w="10951" w:type="dxa"/>
        <w:tblInd w:w="-1062" w:type="dxa"/>
        <w:tblBorders>
          <w:top w:val="single" w:color="E0E0E0" w:sz="48" w:space="0"/>
          <w:left w:val="single" w:color="E0E0E0" w:sz="48" w:space="0"/>
          <w:bottom w:val="single" w:color="E0E0E0" w:sz="48" w:space="0"/>
          <w:right w:val="single" w:color="E0E0E0" w:sz="48" w:space="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xmlns:wp14="http://schemas.microsoft.com/office/word/2010/wordml" w:rsidRPr="005A26D7" w:rsidR="005A26D7" w14:paraId="4849678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5A26D7" w:rsidR="005A26D7" w:rsidP="009A113D" w:rsidRDefault="00767B47" w14:paraId="5F4050BB" wp14:textId="77777777">
            <w:pPr>
              <w:pStyle w:val="Heading3"/>
              <w:spacing w:before="40" w:after="40" w:line="276" w:lineRule="auto"/>
            </w:pPr>
            <w:r>
              <w:t>D</w:t>
            </w:r>
            <w:r w:rsidR="00B83934">
              <w:t>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Pr="005A26D7" w:rsidR="005A26D7" w:rsidP="009A113D" w:rsidRDefault="006127BC" w14:paraId="33A71DAC" wp14:textId="77777777">
            <w:pPr>
              <w:pStyle w:val="Heading3"/>
              <w:spacing w:before="40" w:after="40" w:line="276" w:lineRule="auto"/>
            </w:pPr>
            <w:r>
              <w:t>PRINCIPAL</w:t>
            </w:r>
            <w:r w:rsidR="00B83934">
              <w:t xml:space="preserve"> ACCOUNTAB</w:t>
            </w:r>
            <w:r w:rsidR="00074529">
              <w:t>I</w:t>
            </w:r>
            <w:r w:rsidR="00B83934">
              <w:t>LITIES:</w:t>
            </w:r>
            <w:r w:rsidR="00DB5BD5">
              <w:t xml:space="preserve"> </w:t>
            </w:r>
            <w:r w:rsidRPr="00DB5BD5" w:rsidR="00DB5BD5">
              <w:rPr>
                <w:b w:val="0"/>
                <w:i/>
                <w:sz w:val="16"/>
                <w:szCs w:val="16"/>
              </w:rPr>
              <w:t>What the job is accountable for and required to deliver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5A26D7" w:rsidP="009A113D" w:rsidRDefault="005A26D7" w14:paraId="5043CB0F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E33F2E" w14:paraId="6FCDA393" wp14:textId="77777777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486" w:type="dxa"/>
            <w:vAlign w:val="center"/>
          </w:tcPr>
          <w:p w:rsidRPr="005A26D7" w:rsidR="00E33F2E" w:rsidP="009A113D" w:rsidRDefault="00E33F2E" w14:paraId="07459315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EB0757" w:rsidR="00EB0757" w:rsidP="00B0105D" w:rsidRDefault="0028215A" w14:paraId="724D21D0" wp14:textId="77777777">
            <w:pPr>
              <w:pStyle w:val="Heading3"/>
              <w:numPr>
                <w:ilvl w:val="0"/>
                <w:numId w:val="19"/>
              </w:numPr>
              <w:spacing w:after="120" w:line="276" w:lineRule="auto"/>
              <w:ind w:left="431" w:hanging="357"/>
              <w:rPr>
                <w:b w:val="0"/>
              </w:rPr>
            </w:pPr>
            <w:r>
              <w:rPr>
                <w:b w:val="0"/>
              </w:rPr>
              <w:t>Develop a detailed project plan and m</w:t>
            </w:r>
            <w:r w:rsidR="00D20919">
              <w:rPr>
                <w:b w:val="0"/>
              </w:rPr>
              <w:t>anage the project, ensuring it remains on track and to budget.</w:t>
            </w:r>
          </w:p>
          <w:p w:rsidRPr="005620BB" w:rsidR="005620BB" w:rsidP="00B0105D" w:rsidRDefault="005620BB" w14:paraId="0700EF98" wp14:textId="77777777">
            <w:pPr>
              <w:numPr>
                <w:ilvl w:val="0"/>
                <w:numId w:val="19"/>
              </w:numPr>
              <w:spacing w:after="120" w:line="276" w:lineRule="auto"/>
              <w:ind w:left="431" w:hanging="357"/>
            </w:pPr>
            <w:r>
              <w:t>Act</w:t>
            </w:r>
            <w:r w:rsidR="007246F9">
              <w:t>s</w:t>
            </w:r>
            <w:r>
              <w:t xml:space="preserve"> </w:t>
            </w:r>
            <w:r w:rsidR="0028215A">
              <w:t>as the</w:t>
            </w:r>
            <w:r w:rsidR="00417FF0">
              <w:t xml:space="preserve"> principal</w:t>
            </w:r>
            <w:r>
              <w:t xml:space="preserve"> conduit </w:t>
            </w:r>
            <w:r w:rsidR="00417FF0">
              <w:t xml:space="preserve">for project management issues and queries </w:t>
            </w:r>
            <w:r>
              <w:t>between the business units, organisationa</w:t>
            </w:r>
            <w:r w:rsidR="003763AD">
              <w:t>l stakeholders and project team</w:t>
            </w:r>
            <w:r w:rsidR="007246F9">
              <w:t>.</w:t>
            </w:r>
          </w:p>
          <w:p w:rsidR="00056750" w:rsidP="00B0105D" w:rsidRDefault="005620BB" w14:paraId="1EE49754" wp14:textId="77777777">
            <w:pPr>
              <w:pStyle w:val="Heading3"/>
              <w:numPr>
                <w:ilvl w:val="0"/>
                <w:numId w:val="19"/>
              </w:numPr>
              <w:spacing w:after="120" w:line="276" w:lineRule="auto"/>
              <w:ind w:left="431" w:hanging="357"/>
              <w:rPr>
                <w:b w:val="0"/>
              </w:rPr>
            </w:pPr>
            <w:r>
              <w:rPr>
                <w:b w:val="0"/>
              </w:rPr>
              <w:t>E</w:t>
            </w:r>
            <w:r w:rsidRPr="00056750" w:rsidR="00056750">
              <w:rPr>
                <w:b w:val="0"/>
              </w:rPr>
              <w:t>nsu</w:t>
            </w:r>
            <w:r w:rsidR="003763AD">
              <w:rPr>
                <w:b w:val="0"/>
              </w:rPr>
              <w:t>re</w:t>
            </w:r>
            <w:r w:rsidR="007246F9">
              <w:rPr>
                <w:b w:val="0"/>
              </w:rPr>
              <w:t>s</w:t>
            </w:r>
            <w:r w:rsidRPr="00056750" w:rsidR="00056750">
              <w:rPr>
                <w:b w:val="0"/>
              </w:rPr>
              <w:t xml:space="preserve"> the project follows the BTP</w:t>
            </w:r>
            <w:r w:rsidR="005611FC">
              <w:rPr>
                <w:b w:val="0"/>
              </w:rPr>
              <w:t xml:space="preserve"> project </w:t>
            </w:r>
            <w:r w:rsidRPr="00AA7A2C" w:rsidR="005611FC">
              <w:rPr>
                <w:b w:val="0"/>
              </w:rPr>
              <w:t>management methodology</w:t>
            </w:r>
            <w:r w:rsidRPr="00AA7A2C" w:rsidR="00AA7A2C">
              <w:rPr>
                <w:b w:val="0"/>
              </w:rPr>
              <w:t>,</w:t>
            </w:r>
            <w:r w:rsidRPr="00AA7A2C" w:rsidR="00056750">
              <w:rPr>
                <w:b w:val="0"/>
              </w:rPr>
              <w:t xml:space="preserve"> provid</w:t>
            </w:r>
            <w:r w:rsidRPr="00AA7A2C" w:rsidR="00AA7A2C">
              <w:rPr>
                <w:b w:val="0"/>
              </w:rPr>
              <w:t>e</w:t>
            </w:r>
            <w:r w:rsidR="007246F9">
              <w:rPr>
                <w:b w:val="0"/>
              </w:rPr>
              <w:t>s</w:t>
            </w:r>
            <w:r w:rsidRPr="00AA7A2C" w:rsidR="00056750">
              <w:rPr>
                <w:b w:val="0"/>
              </w:rPr>
              <w:t xml:space="preserve"> as</w:t>
            </w:r>
            <w:r w:rsidRPr="00AA7A2C">
              <w:rPr>
                <w:b w:val="0"/>
              </w:rPr>
              <w:t>surance to project stakeholders</w:t>
            </w:r>
            <w:r w:rsidRPr="00AA7A2C" w:rsidR="00AA7A2C">
              <w:rPr>
                <w:b w:val="0"/>
              </w:rPr>
              <w:t xml:space="preserve"> </w:t>
            </w:r>
            <w:r w:rsidR="007246F9">
              <w:rPr>
                <w:b w:val="0"/>
              </w:rPr>
              <w:t>including</w:t>
            </w:r>
            <w:r w:rsidRPr="00AA7A2C" w:rsidR="007246F9">
              <w:rPr>
                <w:b w:val="0"/>
              </w:rPr>
              <w:t xml:space="preserve"> </w:t>
            </w:r>
            <w:r w:rsidRPr="00AA7A2C" w:rsidR="00AA7A2C">
              <w:rPr>
                <w:b w:val="0"/>
              </w:rPr>
              <w:t>produc</w:t>
            </w:r>
            <w:r w:rsidR="007246F9">
              <w:rPr>
                <w:b w:val="0"/>
              </w:rPr>
              <w:t>ing</w:t>
            </w:r>
            <w:r w:rsidRPr="00AA7A2C" w:rsidR="00AA7A2C">
              <w:rPr>
                <w:b w:val="0"/>
              </w:rPr>
              <w:t xml:space="preserve"> regular project highlight reports</w:t>
            </w:r>
            <w:r w:rsidR="007246F9">
              <w:rPr>
                <w:b w:val="0"/>
              </w:rPr>
              <w:t>.</w:t>
            </w:r>
          </w:p>
          <w:p w:rsidRPr="003763AD" w:rsidR="003763AD" w:rsidP="00B0105D" w:rsidRDefault="003763AD" w14:paraId="16C8EC68" wp14:textId="77777777">
            <w:pPr>
              <w:numPr>
                <w:ilvl w:val="0"/>
                <w:numId w:val="19"/>
              </w:numPr>
              <w:spacing w:after="120" w:line="276" w:lineRule="auto"/>
              <w:ind w:left="431" w:hanging="357"/>
            </w:pPr>
            <w:r>
              <w:rPr>
                <w:lang w:val="en-GB"/>
              </w:rPr>
              <w:t>Produce</w:t>
            </w:r>
            <w:r w:rsidR="007246F9">
              <w:rPr>
                <w:lang w:val="en-GB"/>
              </w:rPr>
              <w:t>s</w:t>
            </w:r>
            <w:r>
              <w:rPr>
                <w:lang w:val="en-GB"/>
              </w:rPr>
              <w:t xml:space="preserve"> relevant project management documentation as needed to support project delivery, including project plans, risk logs, dependency maps and change impact and readiness </w:t>
            </w:r>
            <w:r w:rsidR="009A113D">
              <w:rPr>
                <w:lang w:val="en-GB"/>
              </w:rPr>
              <w:t>assessments as</w:t>
            </w:r>
            <w:r>
              <w:rPr>
                <w:lang w:val="en-GB"/>
              </w:rPr>
              <w:t xml:space="preserve"> appropriate</w:t>
            </w:r>
            <w:r w:rsidR="00D23C72">
              <w:rPr>
                <w:lang w:val="en-GB"/>
              </w:rPr>
              <w:t>.</w:t>
            </w:r>
          </w:p>
          <w:p w:rsidRPr="00327674" w:rsidR="00327674" w:rsidP="00327674" w:rsidRDefault="005620BB" w14:paraId="2590D8E6" wp14:textId="77777777">
            <w:pPr>
              <w:pStyle w:val="Heading3"/>
              <w:numPr>
                <w:ilvl w:val="0"/>
                <w:numId w:val="19"/>
              </w:numPr>
              <w:spacing w:after="120" w:line="276" w:lineRule="auto"/>
              <w:ind w:left="431" w:hanging="357"/>
            </w:pPr>
            <w:r>
              <w:rPr>
                <w:b w:val="0"/>
              </w:rPr>
              <w:t>E</w:t>
            </w:r>
            <w:r w:rsidRPr="00EB0757" w:rsidR="00EB0757">
              <w:rPr>
                <w:b w:val="0"/>
              </w:rPr>
              <w:t>nsur</w:t>
            </w:r>
            <w:r w:rsidR="003763AD">
              <w:rPr>
                <w:b w:val="0"/>
              </w:rPr>
              <w:t>e</w:t>
            </w:r>
            <w:r w:rsidR="007246F9">
              <w:rPr>
                <w:b w:val="0"/>
              </w:rPr>
              <w:t>s</w:t>
            </w:r>
            <w:r w:rsidRPr="00EB0757" w:rsidR="00EB0757">
              <w:rPr>
                <w:b w:val="0"/>
              </w:rPr>
              <w:t xml:space="preserve"> that any</w:t>
            </w:r>
            <w:r w:rsidR="00056750">
              <w:rPr>
                <w:b w:val="0"/>
              </w:rPr>
              <w:t xml:space="preserve"> risks, issues,</w:t>
            </w:r>
            <w:r w:rsidRPr="00EB0757" w:rsidR="00EB0757">
              <w:rPr>
                <w:b w:val="0"/>
              </w:rPr>
              <w:t xml:space="preserve"> conflicts or dependencies between projects are identified</w:t>
            </w:r>
            <w:r w:rsidR="00056750">
              <w:rPr>
                <w:b w:val="0"/>
              </w:rPr>
              <w:t>, managed</w:t>
            </w:r>
            <w:r>
              <w:rPr>
                <w:b w:val="0"/>
              </w:rPr>
              <w:t xml:space="preserve"> and resolved</w:t>
            </w:r>
            <w:r w:rsidR="00D23C72">
              <w:rPr>
                <w:b w:val="0"/>
              </w:rPr>
              <w:t>.</w:t>
            </w:r>
          </w:p>
          <w:p w:rsidRPr="00327674" w:rsidR="00D20919" w:rsidP="00327674" w:rsidRDefault="00D20919" w14:paraId="755E4D2E" wp14:textId="77777777">
            <w:pPr>
              <w:pStyle w:val="Heading3"/>
              <w:numPr>
                <w:ilvl w:val="0"/>
                <w:numId w:val="19"/>
              </w:numPr>
              <w:spacing w:after="120" w:line="276" w:lineRule="auto"/>
              <w:ind w:left="431" w:hanging="357"/>
              <w:rPr>
                <w:b w:val="0"/>
              </w:rPr>
            </w:pPr>
            <w:r w:rsidRPr="00327674">
              <w:rPr>
                <w:b w:val="0"/>
              </w:rPr>
              <w:t>Implements any necessary changes throughout the proces</w:t>
            </w:r>
            <w:r w:rsidRPr="00327674" w:rsidR="00327674">
              <w:rPr>
                <w:b w:val="0"/>
              </w:rPr>
              <w:t>s</w:t>
            </w:r>
            <w:r w:rsidR="00D23C72">
              <w:rPr>
                <w:b w:val="0"/>
              </w:rPr>
              <w:t>.</w:t>
            </w:r>
          </w:p>
          <w:p w:rsidR="003763AD" w:rsidP="00B0105D" w:rsidRDefault="005620BB" w14:paraId="16236ED6" wp14:textId="77777777">
            <w:pPr>
              <w:numPr>
                <w:ilvl w:val="0"/>
                <w:numId w:val="19"/>
              </w:numPr>
              <w:spacing w:after="120" w:line="276" w:lineRule="auto"/>
              <w:ind w:left="431" w:hanging="357"/>
            </w:pPr>
            <w:r>
              <w:t>Produc</w:t>
            </w:r>
            <w:r w:rsidR="003763AD">
              <w:t>e</w:t>
            </w:r>
            <w:r w:rsidR="007246F9">
              <w:t>s</w:t>
            </w:r>
            <w:r w:rsidR="00D35E6E">
              <w:t xml:space="preserve"> project stakeholder and communications plans and materials</w:t>
            </w:r>
            <w:r w:rsidR="00D23C72">
              <w:t>.</w:t>
            </w:r>
          </w:p>
          <w:p w:rsidR="00E961D8" w:rsidP="00B0105D" w:rsidRDefault="00295B0C" w14:paraId="031CE91C" wp14:textId="77777777">
            <w:pPr>
              <w:numPr>
                <w:ilvl w:val="0"/>
                <w:numId w:val="19"/>
              </w:numPr>
              <w:spacing w:after="120" w:line="276" w:lineRule="auto"/>
              <w:ind w:left="431" w:hanging="357"/>
              <w:rPr>
                <w:lang w:val="en-GB"/>
              </w:rPr>
            </w:pPr>
            <w:r>
              <w:rPr>
                <w:lang w:val="en-GB"/>
              </w:rPr>
              <w:t xml:space="preserve">Works with stakeholders to produces a project benefits and realisation strategy, </w:t>
            </w:r>
            <w:r w:rsidR="009C488D">
              <w:rPr>
                <w:lang w:val="en-GB"/>
              </w:rPr>
              <w:t xml:space="preserve">ensuring </w:t>
            </w:r>
            <w:r w:rsidRPr="00D44B15" w:rsidR="009C488D">
              <w:rPr>
                <w:lang w:val="en-GB"/>
              </w:rPr>
              <w:t>that</w:t>
            </w:r>
            <w:r w:rsidRPr="00D44B15" w:rsidR="003763AD">
              <w:rPr>
                <w:lang w:val="en-GB"/>
              </w:rPr>
              <w:t xml:space="preserve"> </w:t>
            </w:r>
            <w:r>
              <w:rPr>
                <w:lang w:val="en-GB"/>
              </w:rPr>
              <w:t>all project</w:t>
            </w:r>
            <w:r w:rsidRPr="00D44B15">
              <w:rPr>
                <w:lang w:val="en-GB"/>
              </w:rPr>
              <w:t xml:space="preserve"> </w:t>
            </w:r>
            <w:r w:rsidRPr="00D44B15" w:rsidR="003763AD">
              <w:rPr>
                <w:lang w:val="en-GB"/>
              </w:rPr>
              <w:t xml:space="preserve">benefits are </w:t>
            </w:r>
            <w:r>
              <w:rPr>
                <w:lang w:val="en-GB"/>
              </w:rPr>
              <w:t>identified, with</w:t>
            </w:r>
            <w:r w:rsidR="003763AD">
              <w:rPr>
                <w:lang w:val="en-GB"/>
              </w:rPr>
              <w:t xml:space="preserve"> equal focus across cashable and non-cashable benefits</w:t>
            </w:r>
            <w:r w:rsidR="00D23C72">
              <w:rPr>
                <w:lang w:val="en-GB"/>
              </w:rPr>
              <w:t>.</w:t>
            </w:r>
          </w:p>
          <w:p w:rsidR="00295B0C" w:rsidP="00B0105D" w:rsidRDefault="00295B0C" w14:paraId="5F9299D9" wp14:textId="77777777">
            <w:pPr>
              <w:numPr>
                <w:ilvl w:val="0"/>
                <w:numId w:val="19"/>
              </w:numPr>
              <w:spacing w:after="120" w:line="276" w:lineRule="auto"/>
              <w:ind w:left="431" w:hanging="357"/>
              <w:rPr>
                <w:lang w:val="en-GB"/>
              </w:rPr>
            </w:pPr>
            <w:r>
              <w:rPr>
                <w:lang w:val="en-GB"/>
              </w:rPr>
              <w:t xml:space="preserve">Verify data used to produce benefits profiles, ensuring traceability back to the source. </w:t>
            </w:r>
          </w:p>
          <w:p w:rsidRPr="00891152" w:rsidR="007246F9" w:rsidP="007246F9" w:rsidRDefault="007246F9" w14:paraId="1907D01E" wp14:textId="77777777">
            <w:pPr>
              <w:pStyle w:val="Heading3"/>
              <w:numPr>
                <w:ilvl w:val="0"/>
                <w:numId w:val="29"/>
              </w:numPr>
              <w:spacing w:after="120" w:line="276" w:lineRule="auto"/>
              <w:rPr>
                <w:b w:val="0"/>
                <w:lang w:val="en-GB"/>
              </w:rPr>
            </w:pPr>
            <w:r w:rsidRPr="00F10625">
              <w:rPr>
                <w:rFonts w:cs="Arial"/>
                <w:b w:val="0"/>
                <w:lang w:val="en-GB"/>
              </w:rPr>
              <w:t>Identifies and reports issues and risks associated with own work.</w:t>
            </w:r>
            <w:r>
              <w:rPr>
                <w:rFonts w:cs="Arial"/>
                <w:b w:val="0"/>
                <w:lang w:val="en-GB"/>
              </w:rPr>
              <w:t xml:space="preserve"> </w:t>
            </w:r>
          </w:p>
          <w:p w:rsidR="007246F9" w:rsidP="007246F9" w:rsidRDefault="00295B0C" w14:paraId="76FD94AD" wp14:textId="77777777">
            <w:pPr>
              <w:numPr>
                <w:ilvl w:val="0"/>
                <w:numId w:val="29"/>
              </w:numPr>
              <w:spacing w:after="120"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Proactively monitors and identify risks and issues to implementation, </w:t>
            </w:r>
            <w:r w:rsidR="0028215A">
              <w:rPr>
                <w:lang w:val="en-GB"/>
              </w:rPr>
              <w:t>producing</w:t>
            </w:r>
            <w:r w:rsidRPr="00F10625" w:rsidR="007246F9">
              <w:rPr>
                <w:lang w:val="en-GB"/>
              </w:rPr>
              <w:t xml:space="preserve"> effective</w:t>
            </w:r>
            <w:r>
              <w:rPr>
                <w:lang w:val="en-GB"/>
              </w:rPr>
              <w:t xml:space="preserve"> </w:t>
            </w:r>
            <w:r w:rsidR="001F08D5">
              <w:rPr>
                <w:lang w:val="en-GB"/>
              </w:rPr>
              <w:t xml:space="preserve">project status </w:t>
            </w:r>
            <w:r>
              <w:rPr>
                <w:lang w:val="en-GB"/>
              </w:rPr>
              <w:t>exception</w:t>
            </w:r>
            <w:r w:rsidRPr="00F10625" w:rsidR="007246F9">
              <w:rPr>
                <w:lang w:val="en-GB"/>
              </w:rPr>
              <w:t xml:space="preserve"> reports and presentations and provide</w:t>
            </w:r>
            <w:r w:rsidR="007246F9">
              <w:rPr>
                <w:lang w:val="en-GB"/>
              </w:rPr>
              <w:t xml:space="preserve"> advice</w:t>
            </w:r>
            <w:r w:rsidRPr="00F10625" w:rsidR="007246F9">
              <w:rPr>
                <w:lang w:val="en-GB"/>
              </w:rPr>
              <w:t xml:space="preserve"> on significant </w:t>
            </w:r>
            <w:r>
              <w:rPr>
                <w:lang w:val="en-GB"/>
              </w:rPr>
              <w:t>project risks, issues and dependencies</w:t>
            </w:r>
            <w:r w:rsidRPr="00F10625" w:rsidR="007246F9">
              <w:rPr>
                <w:lang w:val="en-GB"/>
              </w:rPr>
              <w:t>; detailing options for consideration and the potential impact of such options.</w:t>
            </w:r>
          </w:p>
          <w:p w:rsidR="00D20919" w:rsidP="007246F9" w:rsidRDefault="00295B0C" w14:paraId="143A2D32" wp14:textId="77777777">
            <w:pPr>
              <w:numPr>
                <w:ilvl w:val="0"/>
                <w:numId w:val="29"/>
              </w:numPr>
              <w:spacing w:after="120"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Monitors and </w:t>
            </w:r>
            <w:r w:rsidR="00D20919">
              <w:rPr>
                <w:lang w:val="en-GB"/>
              </w:rPr>
              <w:t>reports on project spend</w:t>
            </w:r>
            <w:r w:rsidR="00D23C72">
              <w:rPr>
                <w:lang w:val="en-GB"/>
              </w:rPr>
              <w:t>.</w:t>
            </w:r>
          </w:p>
          <w:p w:rsidRPr="00327674" w:rsidR="007246F9" w:rsidP="00327674" w:rsidRDefault="00D20919" w14:paraId="1BBDF7CE" wp14:textId="77777777">
            <w:pPr>
              <w:numPr>
                <w:ilvl w:val="0"/>
                <w:numId w:val="29"/>
              </w:numPr>
              <w:spacing w:after="120"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Produces the end of project report, evaluating success and challenges </w:t>
            </w:r>
            <w:r w:rsidR="00223564">
              <w:rPr>
                <w:lang w:val="en-GB"/>
              </w:rPr>
              <w:t>and sharing lessons learned</w:t>
            </w:r>
            <w:r w:rsidR="00D23C72">
              <w:rPr>
                <w:lang w:val="en-GB"/>
              </w:rPr>
              <w:t>.</w:t>
            </w:r>
          </w:p>
          <w:p w:rsidRPr="003763AD" w:rsidR="00E33F2E" w:rsidP="00B0105D" w:rsidRDefault="003763AD" w14:paraId="65C2A144" wp14:textId="77777777">
            <w:pPr>
              <w:numPr>
                <w:ilvl w:val="0"/>
                <w:numId w:val="19"/>
              </w:numPr>
              <w:spacing w:after="120" w:line="276" w:lineRule="auto"/>
              <w:ind w:left="431" w:hanging="357"/>
              <w:rPr>
                <w:lang w:val="en-GB"/>
              </w:rPr>
            </w:pPr>
            <w:r w:rsidRPr="00D44B15">
              <w:rPr>
                <w:lang w:val="en-GB"/>
              </w:rPr>
              <w:t>Communicate with relevant stakeholders to keep them informed of progr</w:t>
            </w:r>
            <w:r>
              <w:rPr>
                <w:lang w:val="en-GB"/>
              </w:rPr>
              <w:t>ess, issues and developments</w:t>
            </w:r>
            <w:r w:rsidR="00E961D8">
              <w:rPr>
                <w:lang w:val="en-GB"/>
              </w:rPr>
              <w:t>; p</w:t>
            </w:r>
            <w:r>
              <w:rPr>
                <w:lang w:val="en-GB"/>
              </w:rPr>
              <w:t>rovid</w:t>
            </w:r>
            <w:r w:rsidR="00E961D8">
              <w:rPr>
                <w:lang w:val="en-GB"/>
              </w:rPr>
              <w:t>ing</w:t>
            </w:r>
            <w:r w:rsidRPr="00D44B15">
              <w:rPr>
                <w:lang w:val="en-GB"/>
              </w:rPr>
              <w:t xml:space="preserve"> appropriate briefings to enable them to make informed decisions.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E33F2E" w:rsidP="009A113D" w:rsidRDefault="00E33F2E" w14:paraId="6537F28F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5A26D7" w14:paraId="6DFB9E2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933074" w:rsidR="005A26D7" w:rsidP="009A113D" w:rsidRDefault="005A26D7" w14:paraId="70DF9E56" wp14:textId="77777777">
            <w:pPr>
              <w:pStyle w:val="Heading3"/>
              <w:spacing w:before="40" w:after="40" w:line="276" w:lineRule="auto"/>
              <w:rPr>
                <w:b w:val="0"/>
                <w:sz w:val="4"/>
                <w:szCs w:val="4"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933074" w:rsidR="005A26D7" w:rsidP="009A113D" w:rsidRDefault="005A26D7" w14:paraId="44E871BC" wp14:textId="77777777">
            <w:pPr>
              <w:pStyle w:val="Heading3"/>
              <w:spacing w:before="40" w:after="40" w:line="276" w:lineRule="auto"/>
              <w:jc w:val="right"/>
              <w:rPr>
                <w:b w:val="0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Pr="00933074" w:rsidR="005A26D7" w:rsidP="009A113D" w:rsidRDefault="005A26D7" w14:paraId="144A5D23" wp14:textId="77777777">
            <w:pPr>
              <w:pStyle w:val="Heading3"/>
              <w:spacing w:before="40" w:after="40" w:line="276" w:lineRule="auto"/>
              <w:rPr>
                <w:b w:val="0"/>
                <w:sz w:val="4"/>
                <w:szCs w:val="4"/>
              </w:rPr>
            </w:pPr>
          </w:p>
        </w:tc>
      </w:tr>
    </w:tbl>
    <w:p xmlns:wp14="http://schemas.microsoft.com/office/word/2010/wordml" w:rsidR="00E33F2E" w:rsidP="009A113D" w:rsidRDefault="00E33F2E" w14:paraId="738610EB" wp14:textId="77777777">
      <w:pPr>
        <w:spacing w:line="276" w:lineRule="auto"/>
      </w:pPr>
    </w:p>
    <w:tbl>
      <w:tblPr>
        <w:tblW w:w="10951" w:type="dxa"/>
        <w:tblInd w:w="-1062" w:type="dxa"/>
        <w:tblBorders>
          <w:top w:val="single" w:color="E0E0E0" w:sz="48" w:space="0"/>
          <w:left w:val="single" w:color="E0E0E0" w:sz="48" w:space="0"/>
          <w:bottom w:val="single" w:color="E0E0E0" w:sz="48" w:space="0"/>
          <w:right w:val="single" w:color="E0E0E0" w:sz="48" w:space="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xmlns:wp14="http://schemas.microsoft.com/office/word/2010/wordml" w:rsidRPr="001C5F29" w:rsidR="004C7DBB" w14:paraId="2A959CC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1C5F29" w:rsidR="004C7DBB" w:rsidP="009A113D" w:rsidRDefault="00767B47" w14:paraId="272353FF" wp14:textId="77777777">
            <w:pPr>
              <w:pStyle w:val="Heading3"/>
              <w:spacing w:before="40" w:after="40" w:line="276" w:lineRule="auto"/>
            </w:pPr>
            <w:r>
              <w:t>E</w:t>
            </w:r>
            <w:r w:rsidR="004C7DBB">
              <w:t>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Pr="001C5F29" w:rsidR="004C7DBB" w:rsidP="009A113D" w:rsidRDefault="00767B47" w14:paraId="7FCF5718" wp14:textId="77777777">
            <w:pPr>
              <w:pStyle w:val="Heading3"/>
              <w:spacing w:before="40" w:after="40" w:line="276" w:lineRule="auto"/>
            </w:pPr>
            <w:r>
              <w:t>DECISION MAKING</w:t>
            </w:r>
            <w:r w:rsidR="004C7DBB"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1C5F29" w:rsidR="004C7DBB" w:rsidP="009A113D" w:rsidRDefault="004C7DBB" w14:paraId="637805D2" wp14:textId="77777777">
            <w:pPr>
              <w:pStyle w:val="Heading3"/>
              <w:spacing w:before="40" w:after="40" w:line="276" w:lineRule="auto"/>
            </w:pPr>
          </w:p>
        </w:tc>
      </w:tr>
      <w:tr xmlns:wp14="http://schemas.microsoft.com/office/word/2010/wordml" w:rsidRPr="001C5F29" w:rsidR="004C7DBB" w14:paraId="46F5816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1C5F29" w:rsidR="004C7DBB" w:rsidP="009A113D" w:rsidRDefault="004C7DBB" w14:paraId="463F29E8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4C7DBB" w:rsidP="009A113D" w:rsidRDefault="00767B47" w14:paraId="35CD0C4F" wp14:textId="77777777">
            <w:pPr>
              <w:pStyle w:val="Heading3"/>
              <w:spacing w:before="40" w:after="40" w:line="276" w:lineRule="auto"/>
            </w:pPr>
            <w:r>
              <w:t>Make decisions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7DBB" w:rsidP="009A113D" w:rsidRDefault="004C7DBB" w14:paraId="3B7B4B86" wp14:textId="77777777">
            <w:pPr>
              <w:pStyle w:val="Heading3"/>
              <w:spacing w:before="40" w:after="40" w:line="276" w:lineRule="auto"/>
            </w:pPr>
          </w:p>
        </w:tc>
      </w:tr>
      <w:tr xmlns:wp14="http://schemas.microsoft.com/office/word/2010/wordml" w:rsidRPr="001C5F29" w:rsidR="004C7DBB" w14:paraId="62B8E99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1C5F29" w:rsidR="004C7DBB" w:rsidP="009A113D" w:rsidRDefault="004C7DBB" w14:paraId="3A0FF5F2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bottom"/>
          </w:tcPr>
          <w:p w:rsidRPr="00891152" w:rsidR="00D20919" w:rsidP="00D20919" w:rsidRDefault="00D20919" w14:paraId="1AD62AC9" wp14:textId="77777777">
            <w:pPr>
              <w:pStyle w:val="Heading3"/>
              <w:spacing w:before="40" w:after="40" w:line="276" w:lineRule="auto"/>
              <w:rPr>
                <w:b w:val="0"/>
                <w:lang w:val="en-GB"/>
              </w:rPr>
            </w:pPr>
            <w:r w:rsidRPr="00891152">
              <w:rPr>
                <w:b w:val="0"/>
                <w:lang w:val="en-GB"/>
              </w:rPr>
              <w:t>Works under general direction. Uses discretion in identifying and resolving complex problems and assignments. Usually receives specific instructions and has work reviewed at frequent milestones.</w:t>
            </w:r>
          </w:p>
          <w:p w:rsidR="00D20919" w:rsidP="00D20919" w:rsidRDefault="00D20919" w14:paraId="7E740D72" wp14:textId="77777777">
            <w:pPr>
              <w:pStyle w:val="Heading3"/>
              <w:spacing w:before="40" w:after="40" w:line="276" w:lineRule="auto"/>
              <w:rPr>
                <w:b w:val="0"/>
                <w:lang w:val="en-GB"/>
              </w:rPr>
            </w:pPr>
            <w:r w:rsidRPr="00891152">
              <w:rPr>
                <w:b w:val="0"/>
                <w:lang w:val="en-GB"/>
              </w:rPr>
              <w:t>Determines when issues should be escalated to a higher level.</w:t>
            </w:r>
          </w:p>
          <w:p w:rsidRPr="00D20919" w:rsidR="004C7DBB" w:rsidP="0028215A" w:rsidRDefault="00EB0757" w14:paraId="0940D329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  <w:r w:rsidRPr="00D20919">
              <w:rPr>
                <w:b w:val="0"/>
              </w:rPr>
              <w:t xml:space="preserve">Makes day-to-day decisions on problem solving, priorities </w:t>
            </w:r>
            <w:r w:rsidRPr="00D20919" w:rsidR="004F76E7">
              <w:rPr>
                <w:b w:val="0"/>
              </w:rPr>
              <w:t>etc.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7DBB" w:rsidP="009A113D" w:rsidRDefault="004C7DBB" w14:paraId="5630AD66" wp14:textId="77777777">
            <w:pPr>
              <w:pStyle w:val="Heading3"/>
              <w:spacing w:before="40" w:after="40" w:line="276" w:lineRule="auto"/>
            </w:pPr>
          </w:p>
        </w:tc>
      </w:tr>
      <w:tr xmlns:wp14="http://schemas.microsoft.com/office/word/2010/wordml" w:rsidRPr="001C5F29" w:rsidR="004C7DBB" w14:paraId="3FF247AE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1C5F29" w:rsidR="004C7DBB" w:rsidP="009A113D" w:rsidRDefault="004C7DBB" w14:paraId="61829076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5A26D7" w:rsidR="004C7DBB" w:rsidP="009A113D" w:rsidRDefault="00767B47" w14:paraId="5AE72A0C" wp14:textId="77777777">
            <w:pPr>
              <w:pStyle w:val="Heading3"/>
              <w:spacing w:before="40" w:after="40" w:line="276" w:lineRule="auto"/>
            </w:pPr>
            <w:r>
              <w:rPr>
                <w:bCs/>
              </w:rPr>
              <w:t>Significant say in decisions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7DBB" w:rsidP="009A113D" w:rsidRDefault="004C7DBB" w14:paraId="2BA226A1" wp14:textId="77777777">
            <w:pPr>
              <w:pStyle w:val="Heading3"/>
              <w:spacing w:before="40" w:after="40" w:line="276" w:lineRule="auto"/>
            </w:pPr>
          </w:p>
        </w:tc>
      </w:tr>
      <w:tr xmlns:wp14="http://schemas.microsoft.com/office/word/2010/wordml" w:rsidRPr="001C5F29" w:rsidR="004C7DBB" w14:paraId="1F73BE4D" wp14:textId="77777777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486" w:type="dxa"/>
            <w:vAlign w:val="center"/>
          </w:tcPr>
          <w:p w:rsidRPr="001C5F29" w:rsidR="004C7DBB" w:rsidP="009A113D" w:rsidRDefault="004C7DBB" w14:paraId="17AD93B2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1F08D5" w:rsidR="00D20919" w:rsidP="001F08D5" w:rsidRDefault="00D20919" w14:paraId="096C6536" wp14:textId="77777777">
            <w:pPr>
              <w:pStyle w:val="Heading3"/>
              <w:spacing w:before="40" w:after="40" w:line="276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I</w:t>
            </w:r>
            <w:r w:rsidRPr="00891152">
              <w:rPr>
                <w:b w:val="0"/>
                <w:lang w:val="en-GB"/>
              </w:rPr>
              <w:t>nfluences project team</w:t>
            </w:r>
            <w:r>
              <w:rPr>
                <w:b w:val="0"/>
                <w:lang w:val="en-GB"/>
              </w:rPr>
              <w:t>/department</w:t>
            </w:r>
            <w:r w:rsidRPr="00891152">
              <w:rPr>
                <w:b w:val="0"/>
                <w:lang w:val="en-GB"/>
              </w:rPr>
              <w:t xml:space="preserve"> members.</w:t>
            </w:r>
          </w:p>
          <w:p w:rsidRPr="001F08D5" w:rsidR="005611FC" w:rsidP="001F08D5" w:rsidRDefault="005611FC" w14:paraId="727A915C" wp14:textId="77777777">
            <w:pPr>
              <w:pStyle w:val="Heading3"/>
              <w:spacing w:before="40" w:after="40" w:line="276" w:lineRule="auto"/>
              <w:rPr>
                <w:b w:val="0"/>
                <w:lang w:val="en-GB"/>
              </w:rPr>
            </w:pPr>
            <w:r w:rsidRPr="001F08D5">
              <w:rPr>
                <w:b w:val="0"/>
                <w:lang w:val="en-GB"/>
              </w:rPr>
              <w:t xml:space="preserve">Make specific recommendations and have a significant say in decisions affecting project outcomes taken at </w:t>
            </w:r>
            <w:r w:rsidRPr="001F08D5" w:rsidR="00AA7A2C">
              <w:rPr>
                <w:b w:val="0"/>
                <w:lang w:val="en-GB"/>
              </w:rPr>
              <w:t>the project board and design authority</w:t>
            </w:r>
            <w:r w:rsidR="00D23C72">
              <w:rPr>
                <w:b w:val="0"/>
                <w:lang w:val="en-GB"/>
              </w:rPr>
              <w:t>.</w:t>
            </w:r>
          </w:p>
          <w:p w:rsidRPr="005611FC" w:rsidR="004C7DBB" w:rsidP="001F08D5" w:rsidRDefault="00D20919" w14:paraId="0E85FD40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  <w:r w:rsidRPr="00891152">
              <w:rPr>
                <w:b w:val="0"/>
                <w:lang w:val="en-GB"/>
              </w:rPr>
              <w:t xml:space="preserve">Has working level contact with </w:t>
            </w:r>
            <w:r>
              <w:rPr>
                <w:b w:val="0"/>
                <w:lang w:val="en-GB"/>
              </w:rPr>
              <w:t>stakeholders</w:t>
            </w:r>
            <w:r w:rsidRPr="00891152">
              <w:rPr>
                <w:b w:val="0"/>
                <w:lang w:val="en-GB"/>
              </w:rPr>
              <w:t xml:space="preserve"> and suppliers. Makes decisions which may impact on the work assigned to individuals or phases of projects.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7DBB" w:rsidP="009A113D" w:rsidRDefault="004C7DBB" w14:paraId="0DE4B5B7" wp14:textId="77777777">
            <w:pPr>
              <w:pStyle w:val="Heading3"/>
              <w:spacing w:before="40" w:after="40" w:line="276" w:lineRule="auto"/>
            </w:pPr>
          </w:p>
        </w:tc>
      </w:tr>
    </w:tbl>
    <w:p xmlns:wp14="http://schemas.microsoft.com/office/word/2010/wordml" w:rsidR="004C799E" w:rsidP="009A113D" w:rsidRDefault="004C799E" w14:paraId="66204FF1" wp14:textId="77777777">
      <w:pPr>
        <w:spacing w:line="276" w:lineRule="auto"/>
        <w:rPr>
          <w:b/>
        </w:rPr>
      </w:pPr>
    </w:p>
    <w:p xmlns:wp14="http://schemas.microsoft.com/office/word/2010/wordml" w:rsidR="00BC78D2" w:rsidP="009A113D" w:rsidRDefault="00BC78D2" w14:paraId="2DBF0D7D" wp14:textId="77777777">
      <w:pPr>
        <w:spacing w:line="276" w:lineRule="auto"/>
        <w:rPr>
          <w:b/>
        </w:rPr>
      </w:pPr>
    </w:p>
    <w:tbl>
      <w:tblPr>
        <w:tblW w:w="10951" w:type="dxa"/>
        <w:tblInd w:w="-1062" w:type="dxa"/>
        <w:tblBorders>
          <w:top w:val="single" w:color="E0E0E0" w:sz="48" w:space="0"/>
          <w:left w:val="single" w:color="E0E0E0" w:sz="48" w:space="0"/>
          <w:bottom w:val="single" w:color="E0E0E0" w:sz="48" w:space="0"/>
          <w:right w:val="single" w:color="E0E0E0" w:sz="48" w:space="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xmlns:wp14="http://schemas.microsoft.com/office/word/2010/wordml" w:rsidRPr="00B83934" w:rsidR="004C7DBB" w14:paraId="2376FE4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2933A4" w:rsidR="004C7DBB" w:rsidP="009A113D" w:rsidRDefault="006A4999" w14:paraId="495EB510" wp14:textId="77777777">
            <w:pPr>
              <w:pStyle w:val="Heading3"/>
              <w:spacing w:before="40" w:after="40" w:line="276" w:lineRule="auto"/>
              <w:rPr>
                <w:bCs/>
              </w:rPr>
            </w:pPr>
            <w:r>
              <w:rPr>
                <w:bCs/>
              </w:rPr>
              <w:t>F</w:t>
            </w:r>
            <w:r w:rsidRPr="002933A4" w:rsidR="002933A4">
              <w:rPr>
                <w:bCs/>
              </w:rPr>
              <w:t>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Pr="002933A4" w:rsidR="004C7DBB" w:rsidP="009A113D" w:rsidRDefault="00767B47" w14:paraId="06F064F6" wp14:textId="77777777">
            <w:pPr>
              <w:pStyle w:val="Heading3"/>
              <w:spacing w:before="40" w:after="40" w:line="276" w:lineRule="auto"/>
              <w:rPr>
                <w:bCs/>
              </w:rPr>
            </w:pPr>
            <w:r>
              <w:rPr>
                <w:bCs/>
              </w:rPr>
              <w:t>CONTACT WITH OTHERS</w:t>
            </w:r>
            <w:r w:rsidRPr="002933A4" w:rsidR="002933A4">
              <w:rPr>
                <w:bCs/>
              </w:rPr>
              <w:t>:</w:t>
            </w:r>
            <w:r w:rsidR="006A4999">
              <w:rPr>
                <w:bCs/>
              </w:rPr>
              <w:t xml:space="preserve"> </w:t>
            </w:r>
            <w:r w:rsidRPr="006A4999" w:rsidR="006A4999">
              <w:rPr>
                <w:b w:val="0"/>
                <w:bCs/>
                <w:i/>
                <w:sz w:val="16"/>
                <w:szCs w:val="16"/>
              </w:rPr>
              <w:t>The frequent contacts the post holder has with others and for what purpose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B83934" w:rsidR="004C7DBB" w:rsidP="009A113D" w:rsidRDefault="004C7DBB" w14:paraId="6B62F1B3" wp14:textId="77777777">
            <w:pPr>
              <w:pStyle w:val="Heading3"/>
              <w:spacing w:before="40" w:after="40" w:line="276" w:lineRule="auto"/>
              <w:rPr>
                <w:sz w:val="12"/>
                <w:szCs w:val="12"/>
              </w:rPr>
            </w:pPr>
          </w:p>
        </w:tc>
      </w:tr>
      <w:tr xmlns:wp14="http://schemas.microsoft.com/office/word/2010/wordml" w:rsidRPr="00B83934" w:rsidR="00CA7224" w14:paraId="7CBB83D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2933A4" w:rsidR="00CA7224" w:rsidP="009A113D" w:rsidRDefault="00CA7224" w14:paraId="02F2C34E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2933A4" w:rsidR="00CA7224" w:rsidP="009A113D" w:rsidRDefault="00767B47" w14:paraId="7A2EC13D" wp14:textId="77777777">
            <w:pPr>
              <w:pStyle w:val="Heading3"/>
              <w:spacing w:before="40" w:after="40" w:line="276" w:lineRule="auto"/>
              <w:jc w:val="both"/>
              <w:rPr>
                <w:bCs/>
              </w:rPr>
            </w:pPr>
            <w:r>
              <w:rPr>
                <w:bCs/>
              </w:rPr>
              <w:t>Internal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B83934" w:rsidR="00CA7224" w:rsidP="009A113D" w:rsidRDefault="00CA7224" w14:paraId="680A4E5D" wp14:textId="77777777">
            <w:pPr>
              <w:pStyle w:val="Heading3"/>
              <w:spacing w:before="40" w:after="40" w:line="276" w:lineRule="auto"/>
              <w:rPr>
                <w:sz w:val="12"/>
                <w:szCs w:val="12"/>
              </w:rPr>
            </w:pPr>
          </w:p>
        </w:tc>
      </w:tr>
      <w:tr xmlns:wp14="http://schemas.microsoft.com/office/word/2010/wordml" w:rsidRPr="00B83934" w:rsidR="00D20919" w14:paraId="3A0289A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2933A4" w:rsidR="00D20919" w:rsidP="009A113D" w:rsidRDefault="00D20919" w14:paraId="19219836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EB0757" w:rsidR="00D20919" w:rsidP="001F08D5" w:rsidRDefault="00D20919" w14:paraId="6EE73B0F" wp14:textId="77777777">
            <w:pPr>
              <w:pStyle w:val="Heading3"/>
              <w:spacing w:before="40" w:after="40" w:line="276" w:lineRule="auto"/>
              <w:rPr>
                <w:b w:val="0"/>
                <w:bCs/>
                <w:i/>
              </w:rPr>
            </w:pPr>
            <w:r w:rsidRPr="00891152">
              <w:rPr>
                <w:b w:val="0"/>
              </w:rPr>
              <w:t>Liaison with Police officers and staff at all levels of the organisation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B83934" w:rsidR="00D20919" w:rsidP="009A113D" w:rsidRDefault="00D20919" w14:paraId="296FEF7D" wp14:textId="77777777">
            <w:pPr>
              <w:pStyle w:val="Heading3"/>
              <w:spacing w:before="40" w:after="40" w:line="276" w:lineRule="auto"/>
              <w:rPr>
                <w:sz w:val="12"/>
                <w:szCs w:val="12"/>
              </w:rPr>
            </w:pPr>
          </w:p>
        </w:tc>
      </w:tr>
      <w:tr xmlns:wp14="http://schemas.microsoft.com/office/word/2010/wordml" w:rsidRPr="00B83934" w:rsidR="00D20919" w14:paraId="12ED8B3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2933A4" w:rsidR="00D20919" w:rsidP="009A113D" w:rsidRDefault="00D20919" w14:paraId="7194DBDC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D20919" w:rsidP="009A113D" w:rsidRDefault="00D20919" w14:paraId="691099A1" wp14:textId="77777777">
            <w:pPr>
              <w:pStyle w:val="Heading3"/>
              <w:spacing w:before="40" w:after="40" w:line="276" w:lineRule="auto"/>
              <w:rPr>
                <w:bCs/>
              </w:rPr>
            </w:pPr>
            <w:r>
              <w:rPr>
                <w:bCs/>
              </w:rPr>
              <w:t>External</w:t>
            </w:r>
          </w:p>
          <w:p w:rsidRPr="00C6148F" w:rsidR="009C488D" w:rsidP="00C6148F" w:rsidRDefault="009C488D" w14:paraId="2680D0CD" wp14:textId="77777777">
            <w:r>
              <w:t xml:space="preserve">Government Departments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B83934" w:rsidR="00D20919" w:rsidP="009A113D" w:rsidRDefault="00D20919" w14:paraId="769D0D3C" wp14:textId="77777777">
            <w:pPr>
              <w:pStyle w:val="Heading3"/>
              <w:spacing w:before="40" w:after="40" w:line="276" w:lineRule="auto"/>
              <w:rPr>
                <w:sz w:val="12"/>
                <w:szCs w:val="12"/>
              </w:rPr>
            </w:pPr>
          </w:p>
        </w:tc>
      </w:tr>
      <w:tr xmlns:wp14="http://schemas.microsoft.com/office/word/2010/wordml" w:rsidRPr="00B83934" w:rsidR="00D20919" w14:paraId="6C69BF6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2933A4" w:rsidR="00D20919" w:rsidP="009A113D" w:rsidRDefault="00D20919" w14:paraId="54CD245A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270F36" w:rsidR="00D20919" w:rsidP="00D20919" w:rsidRDefault="00D20919" w14:paraId="7F8F87B0" wp14:textId="77777777">
            <w:pPr>
              <w:pStyle w:val="Heading3"/>
              <w:spacing w:before="40" w:after="40" w:line="276" w:lineRule="auto"/>
              <w:rPr>
                <w:b w:val="0"/>
                <w:lang w:val="en-GB"/>
              </w:rPr>
            </w:pPr>
            <w:r w:rsidRPr="00270F36">
              <w:rPr>
                <w:b w:val="0"/>
                <w:lang w:val="en-GB"/>
              </w:rPr>
              <w:t>Train Operating Companies and rail industry staff.</w:t>
            </w:r>
          </w:p>
          <w:p w:rsidR="00D20919" w:rsidP="0028215A" w:rsidRDefault="00D20919" w14:paraId="60964B93" wp14:textId="77777777">
            <w:pPr>
              <w:pStyle w:val="Heading3"/>
              <w:spacing w:before="40" w:after="40" w:line="276" w:lineRule="auto"/>
              <w:rPr>
                <w:b w:val="0"/>
                <w:lang w:val="en-GB"/>
              </w:rPr>
            </w:pPr>
            <w:r w:rsidRPr="006C09D4">
              <w:rPr>
                <w:b w:val="0"/>
                <w:lang w:val="en-GB"/>
              </w:rPr>
              <w:t xml:space="preserve">Home Office </w:t>
            </w:r>
            <w:r>
              <w:rPr>
                <w:b w:val="0"/>
                <w:lang w:val="en-GB"/>
              </w:rPr>
              <w:t>Forces</w:t>
            </w:r>
          </w:p>
          <w:p w:rsidR="00D20919" w:rsidP="0028215A" w:rsidRDefault="00D20919" w14:paraId="282A834C" wp14:textId="77777777">
            <w:pPr>
              <w:pStyle w:val="Heading3"/>
              <w:spacing w:before="40" w:after="40" w:line="276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Police Scotland</w:t>
            </w:r>
          </w:p>
          <w:p w:rsidRPr="002933A4" w:rsidR="00D20919" w:rsidP="0028215A" w:rsidRDefault="00D20919" w14:paraId="1231BE67" wp14:textId="77777777">
            <w:pPr>
              <w:pStyle w:val="Heading3"/>
              <w:spacing w:before="40" w:after="40" w:line="276" w:lineRule="auto"/>
              <w:rPr>
                <w:bCs/>
                <w:i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Pr="00B83934" w:rsidR="00D20919" w:rsidP="009A113D" w:rsidRDefault="00D20919" w14:paraId="36FEB5B0" wp14:textId="77777777">
            <w:pPr>
              <w:pStyle w:val="Heading3"/>
              <w:spacing w:before="40" w:after="40" w:line="276" w:lineRule="auto"/>
              <w:rPr>
                <w:sz w:val="12"/>
                <w:szCs w:val="12"/>
              </w:rPr>
            </w:pPr>
          </w:p>
        </w:tc>
      </w:tr>
    </w:tbl>
    <w:p xmlns:wp14="http://schemas.microsoft.com/office/word/2010/wordml" w:rsidR="004C799E" w:rsidP="009A113D" w:rsidRDefault="004C799E" w14:paraId="30D7AA69" wp14:textId="77777777">
      <w:pPr>
        <w:spacing w:line="276" w:lineRule="auto"/>
        <w:rPr>
          <w:b/>
        </w:rPr>
      </w:pPr>
    </w:p>
    <w:p xmlns:wp14="http://schemas.microsoft.com/office/word/2010/wordml" w:rsidR="00BC78D2" w:rsidP="009A113D" w:rsidRDefault="00BC78D2" w14:paraId="7196D064" wp14:textId="77777777">
      <w:pPr>
        <w:spacing w:line="276" w:lineRule="auto"/>
        <w:rPr>
          <w:b/>
        </w:rPr>
      </w:pPr>
    </w:p>
    <w:tbl>
      <w:tblPr>
        <w:tblW w:w="10951" w:type="dxa"/>
        <w:tblInd w:w="-1062" w:type="dxa"/>
        <w:tblBorders>
          <w:top w:val="single" w:color="E0E0E0" w:sz="48" w:space="0"/>
          <w:left w:val="single" w:color="E0E0E0" w:sz="48" w:space="0"/>
          <w:bottom w:val="single" w:color="E0E0E0" w:sz="48" w:space="0"/>
          <w:right w:val="single" w:color="E0E0E0" w:sz="48" w:space="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xmlns:wp14="http://schemas.microsoft.com/office/word/2010/wordml" w:rsidRPr="005A26D7" w:rsidR="00B83934" w14:paraId="41E17E1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5A26D7" w:rsidR="00B83934" w:rsidP="009A113D" w:rsidRDefault="006A4999" w14:paraId="56D43842" wp14:textId="77777777">
            <w:pPr>
              <w:pStyle w:val="Heading3"/>
              <w:spacing w:before="40" w:after="40" w:line="276" w:lineRule="auto"/>
            </w:pPr>
            <w:r>
              <w:t>G</w:t>
            </w:r>
            <w:r w:rsidRPr="005A26D7" w:rsidR="00B83934">
              <w:t>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Pr="005A26D7" w:rsidR="00B83934" w:rsidP="009A113D" w:rsidRDefault="005C53F4" w14:paraId="648248F8" wp14:textId="77777777">
            <w:pPr>
              <w:pStyle w:val="Heading3"/>
              <w:spacing w:before="40" w:after="40" w:line="276" w:lineRule="auto"/>
            </w:pPr>
            <w:r>
              <w:t xml:space="preserve">REQUIREMENTS: </w:t>
            </w:r>
            <w:r w:rsidRPr="005C53F4">
              <w:rPr>
                <w:b w:val="0"/>
                <w:i/>
                <w:sz w:val="16"/>
                <w:szCs w:val="16"/>
              </w:rPr>
              <w:t>The skills, knowledge, experience,</w:t>
            </w:r>
            <w:r>
              <w:rPr>
                <w:b w:val="0"/>
                <w:i/>
                <w:sz w:val="16"/>
                <w:szCs w:val="16"/>
              </w:rPr>
              <w:t xml:space="preserve"> </w:t>
            </w:r>
            <w:r w:rsidRPr="005C53F4">
              <w:rPr>
                <w:b w:val="0"/>
                <w:i/>
                <w:sz w:val="16"/>
                <w:szCs w:val="16"/>
              </w:rPr>
              <w:t>qualifications and training required to perform the job.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B83934" w:rsidP="009A113D" w:rsidRDefault="00B83934" w14:paraId="34FF1C98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267EFB" w14:paraId="184E7B0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="00267EFB" w:rsidP="009A113D" w:rsidRDefault="00267EFB" w14:paraId="6D072C0D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A6323F" w:rsidR="00267EFB" w:rsidP="009A113D" w:rsidRDefault="00267EFB" w14:paraId="543B368B" wp14:textId="77777777">
            <w:pPr>
              <w:pStyle w:val="Heading3"/>
              <w:spacing w:before="40" w:after="40" w:line="276" w:lineRule="auto"/>
              <w:rPr>
                <w:sz w:val="18"/>
                <w:szCs w:val="18"/>
              </w:rPr>
            </w:pPr>
            <w:r>
              <w:t>Essential Criteria: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267EFB" w:rsidP="009A113D" w:rsidRDefault="00267EFB" w14:paraId="48A21919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7434E8" w14:paraId="1C35C0F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5A26D7" w:rsidR="007434E8" w:rsidP="009A113D" w:rsidRDefault="007434E8" w14:paraId="6BD18F9B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7434E8" w:rsidR="007434E8" w:rsidP="009A113D" w:rsidRDefault="007434E8" w14:paraId="70A2F6DD" wp14:textId="77777777">
            <w:pPr>
              <w:pStyle w:val="Heading3"/>
              <w:spacing w:before="40" w:after="40" w:line="276" w:lineRule="auto"/>
            </w:pPr>
            <w:r w:rsidRPr="007434E8">
              <w:t>Qualifications and Training: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7434E8" w:rsidP="009A113D" w:rsidRDefault="007434E8" w14:paraId="238601FE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933074" w14:paraId="3D6FF6B5" wp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6" w:type="dxa"/>
            <w:vAlign w:val="center"/>
          </w:tcPr>
          <w:p w:rsidRPr="005A26D7" w:rsidR="00933074" w:rsidP="009A113D" w:rsidRDefault="00933074" w14:paraId="0F3CABC7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933074" w:rsidP="00B0105D" w:rsidRDefault="00EB0757" w14:paraId="0790FC96" wp14:textId="77777777">
            <w:pPr>
              <w:pStyle w:val="Heading3"/>
              <w:numPr>
                <w:ilvl w:val="0"/>
                <w:numId w:val="22"/>
              </w:numPr>
              <w:spacing w:before="40" w:after="40" w:line="276" w:lineRule="auto"/>
              <w:ind w:left="434"/>
              <w:rPr>
                <w:b w:val="0"/>
              </w:rPr>
            </w:pPr>
            <w:r w:rsidRPr="00EB0757">
              <w:rPr>
                <w:b w:val="0"/>
              </w:rPr>
              <w:t>Educated to degree level or equivalent experience</w:t>
            </w:r>
          </w:p>
          <w:p w:rsidRPr="00EA6326" w:rsidR="00EA6326" w:rsidP="00B0105D" w:rsidRDefault="00EA6326" w14:paraId="7F2280ED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7120AE">
              <w:rPr>
                <w:lang w:val="en-GB"/>
              </w:rPr>
              <w:t>Project management quali</w:t>
            </w:r>
            <w:r>
              <w:rPr>
                <w:lang w:val="en-GB"/>
              </w:rPr>
              <w:t>fication such as Prince 2</w:t>
            </w:r>
            <w:r w:rsidR="004A54DE">
              <w:rPr>
                <w:lang w:val="en-GB"/>
              </w:rPr>
              <w:t xml:space="preserve"> or MSP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933074" w:rsidP="009A113D" w:rsidRDefault="00933074" w14:paraId="5B08B5D1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7434E8" w14:paraId="6B02D17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5A26D7" w:rsidR="007434E8" w:rsidP="009A113D" w:rsidRDefault="007434E8" w14:paraId="16DEB4AB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7434E8" w:rsidR="007434E8" w:rsidP="009A113D" w:rsidRDefault="007434E8" w14:paraId="517AA0FA" wp14:textId="77777777">
            <w:pPr>
              <w:pStyle w:val="Heading3"/>
              <w:spacing w:before="40" w:after="40" w:line="276" w:lineRule="auto"/>
            </w:pPr>
            <w:r w:rsidRPr="007434E8">
              <w:t>Experience: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7434E8" w:rsidP="009A113D" w:rsidRDefault="007434E8" w14:paraId="0AD9C6F4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933074" w14:paraId="639CC9E9" wp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6" w:type="dxa"/>
            <w:vAlign w:val="center"/>
          </w:tcPr>
          <w:p w:rsidRPr="00B30417" w:rsidR="00933074" w:rsidP="009A113D" w:rsidRDefault="00933074" w14:paraId="4B1F511A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1F08D5" w:rsidR="00AA7A2C" w:rsidP="001F08D5" w:rsidRDefault="00AA7A2C" w14:paraId="30D8D257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1F08D5">
              <w:rPr>
                <w:lang w:val="en-GB"/>
              </w:rPr>
              <w:t>Proven experience of leading and implementing projects and/or programmes and developing organisational structures and systems that lead to increased organisational effectiveness</w:t>
            </w:r>
          </w:p>
          <w:p w:rsidRPr="001F08D5" w:rsidR="00AA7A2C" w:rsidP="001F08D5" w:rsidRDefault="00AA7A2C" w14:paraId="3653F0EF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1F08D5">
              <w:rPr>
                <w:lang w:val="en-GB"/>
              </w:rPr>
              <w:t>Experience of working on all stages of the project development lifecycle, with the ability to facilitate, create and oversee large complex plans, including the delivery of complex projects</w:t>
            </w:r>
          </w:p>
          <w:p w:rsidRPr="001F08D5" w:rsidR="0028215A" w:rsidP="001F08D5" w:rsidRDefault="0028215A" w14:paraId="60C3E2F9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1F08D5">
              <w:rPr>
                <w:lang w:val="en-GB"/>
              </w:rPr>
              <w:t xml:space="preserve">Experience of producing and updating project documentation and reports, both alone and as part of a wider team </w:t>
            </w:r>
          </w:p>
          <w:p w:rsidRPr="001F08D5" w:rsidR="0028215A" w:rsidP="001F08D5" w:rsidRDefault="0028215A" w14:paraId="366A4F33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1F08D5">
              <w:rPr>
                <w:lang w:val="en-GB"/>
              </w:rPr>
              <w:t xml:space="preserve">Trained and experienced in using Microsoft Office applications </w:t>
            </w:r>
          </w:p>
          <w:p w:rsidRPr="001F08D5" w:rsidR="0028215A" w:rsidP="001F08D5" w:rsidRDefault="0028215A" w14:paraId="62CC9C0F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1F08D5">
              <w:rPr>
                <w:lang w:val="en-GB"/>
              </w:rPr>
              <w:t xml:space="preserve">Experience of managing relationships with internal and external stakeholders </w:t>
            </w:r>
          </w:p>
          <w:p w:rsidRPr="001F08D5" w:rsidR="0028215A" w:rsidP="001F08D5" w:rsidRDefault="0028215A" w14:paraId="032BA76F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1F08D5">
              <w:rPr>
                <w:lang w:val="en-GB"/>
              </w:rPr>
              <w:t>Experience of establishing and maintaining relationships with external project suppliers</w:t>
            </w:r>
          </w:p>
          <w:p w:rsidRPr="001F08D5" w:rsidR="0028215A" w:rsidP="001F08D5" w:rsidRDefault="0028215A" w14:paraId="66A7AFCC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1F08D5">
              <w:rPr>
                <w:lang w:val="en-GB"/>
              </w:rPr>
              <w:t>Excellent written and verbal communication skills. Applicants must be able to demonstrate that they have skills in effectively producing a range of reports to a varied audience.</w:t>
            </w:r>
          </w:p>
          <w:p w:rsidRPr="001F08D5" w:rsidR="0028215A" w:rsidP="001F08D5" w:rsidRDefault="0028215A" w14:paraId="2C2B79CE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1F08D5">
              <w:rPr>
                <w:lang w:val="en-GB"/>
              </w:rPr>
              <w:t>Experience of monitoring and reporting on project budgets</w:t>
            </w:r>
          </w:p>
          <w:p w:rsidRPr="001F08D5" w:rsidR="00AA7A2C" w:rsidP="001F08D5" w:rsidRDefault="00AA7A2C" w14:paraId="73FC8B7C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1F08D5">
              <w:rPr>
                <w:lang w:val="en-GB"/>
              </w:rPr>
              <w:t>Experience of benefits management including both cashable and non-cashable benefits</w:t>
            </w:r>
          </w:p>
          <w:p w:rsidRPr="00C6148F" w:rsidR="00B82E88" w:rsidP="00C6148F" w:rsidRDefault="004A54DE" w14:paraId="373897AC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1F08D5">
              <w:rPr>
                <w:lang w:val="en-GB"/>
              </w:rPr>
              <w:t>Experience of working in a change management environment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933074" w:rsidP="009A113D" w:rsidRDefault="00933074" w14:paraId="65F9C3DC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7434E8" w14:paraId="335B76B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5A26D7" w:rsidR="007434E8" w:rsidP="009A113D" w:rsidRDefault="007434E8" w14:paraId="5023141B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7434E8" w:rsidP="009A113D" w:rsidRDefault="007434E8" w14:paraId="73332F76" wp14:textId="77777777">
            <w:pPr>
              <w:pStyle w:val="Heading3"/>
              <w:spacing w:before="40" w:after="40" w:line="276" w:lineRule="auto"/>
            </w:pPr>
            <w:r>
              <w:t>Skills: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7434E8" w:rsidP="009A113D" w:rsidRDefault="007434E8" w14:paraId="1F3B1409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933074" w14:paraId="53A67139" wp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6" w:type="dxa"/>
            <w:vAlign w:val="center"/>
          </w:tcPr>
          <w:p w:rsidRPr="005A26D7" w:rsidR="00933074" w:rsidP="009A113D" w:rsidRDefault="00933074" w14:paraId="562C75D1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1F08D5" w:rsidR="00832BEB" w:rsidP="001F08D5" w:rsidRDefault="00D20919" w14:paraId="01D5E9E8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1F08D5">
              <w:rPr>
                <w:lang w:val="en-GB"/>
              </w:rPr>
              <w:t xml:space="preserve">Excellent organisational </w:t>
            </w:r>
            <w:r w:rsidRPr="001F08D5" w:rsidR="001F08D5">
              <w:rPr>
                <w:lang w:val="en-GB"/>
              </w:rPr>
              <w:t xml:space="preserve">and scheduling </w:t>
            </w:r>
            <w:r w:rsidRPr="001F08D5">
              <w:rPr>
                <w:lang w:val="en-GB"/>
              </w:rPr>
              <w:t xml:space="preserve">skills </w:t>
            </w:r>
            <w:r w:rsidRPr="001F08D5" w:rsidR="009C488D">
              <w:rPr>
                <w:lang w:val="en-GB"/>
              </w:rPr>
              <w:t>to plan</w:t>
            </w:r>
            <w:r w:rsidRPr="001F08D5">
              <w:rPr>
                <w:lang w:val="en-GB"/>
              </w:rPr>
              <w:t xml:space="preserve"> the use of people and resources to meet project deadlines</w:t>
            </w:r>
          </w:p>
          <w:p w:rsidRPr="00B23BF7" w:rsidR="00D20919" w:rsidP="001F08D5" w:rsidRDefault="00D20919" w14:paraId="05780405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270F36">
              <w:rPr>
                <w:lang w:val="en-GB"/>
              </w:rPr>
              <w:t xml:space="preserve">Good interpersonal skills and the ability to work effectively as part of a team. </w:t>
            </w:r>
          </w:p>
          <w:p w:rsidRPr="00B23BF7" w:rsidR="00D20919" w:rsidP="001F08D5" w:rsidRDefault="00D20919" w14:paraId="55D626C3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270F36">
              <w:rPr>
                <w:lang w:val="en-GB"/>
              </w:rPr>
              <w:t>Self-motivated</w:t>
            </w:r>
            <w:r>
              <w:rPr>
                <w:lang w:val="en-GB"/>
              </w:rPr>
              <w:t xml:space="preserve"> and resilient</w:t>
            </w:r>
            <w:r w:rsidRPr="00270F36">
              <w:rPr>
                <w:lang w:val="en-GB"/>
              </w:rPr>
              <w:t xml:space="preserve"> with the ability to </w:t>
            </w:r>
            <w:r w:rsidR="0028215A">
              <w:rPr>
                <w:lang w:val="en-GB"/>
              </w:rPr>
              <w:t xml:space="preserve">use your own initiative and </w:t>
            </w:r>
            <w:r w:rsidRPr="00270F36">
              <w:rPr>
                <w:lang w:val="en-GB"/>
              </w:rPr>
              <w:t xml:space="preserve">work under pressure while producing high quality work. </w:t>
            </w:r>
          </w:p>
          <w:p w:rsidRPr="00B23BF7" w:rsidR="00D20919" w:rsidP="001F08D5" w:rsidRDefault="00D20919" w14:paraId="5BD19914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270F36">
              <w:rPr>
                <w:lang w:val="en-GB"/>
              </w:rPr>
              <w:t xml:space="preserve">Strong IT skills, including working knowledge of Microsoft Word, Excel and PowerPoint </w:t>
            </w:r>
          </w:p>
          <w:p w:rsidRPr="001F08D5" w:rsidR="00D20919" w:rsidP="001F08D5" w:rsidRDefault="00D20919" w14:paraId="3391B962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270F36">
              <w:rPr>
                <w:lang w:val="en-GB"/>
              </w:rPr>
              <w:t>Excellent facilitation and engagement skills, including negotiation and influencing</w:t>
            </w:r>
            <w:r>
              <w:rPr>
                <w:lang w:val="en-GB"/>
              </w:rPr>
              <w:t xml:space="preserve"> to manage expectations. </w:t>
            </w:r>
          </w:p>
          <w:p w:rsidRPr="001F08D5" w:rsidR="00E339FB" w:rsidP="001F08D5" w:rsidRDefault="00E339FB" w14:paraId="0E466051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1F08D5">
              <w:rPr>
                <w:lang w:val="en-GB"/>
              </w:rPr>
              <w:t>Excellent risk, issue a</w:t>
            </w:r>
            <w:r w:rsidRPr="001F08D5" w:rsidR="00B82E88">
              <w:rPr>
                <w:lang w:val="en-GB"/>
              </w:rPr>
              <w:t>nd dependency management skills</w:t>
            </w:r>
          </w:p>
          <w:p w:rsidRPr="001F08D5" w:rsidR="00EB0757" w:rsidP="001F08D5" w:rsidRDefault="0028215A" w14:paraId="1502C57C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1F08D5">
              <w:rPr>
                <w:lang w:val="en-GB"/>
              </w:rPr>
              <w:t>Skilled in</w:t>
            </w:r>
            <w:r w:rsidRPr="001F08D5" w:rsidR="00EB0757">
              <w:rPr>
                <w:lang w:val="en-GB"/>
              </w:rPr>
              <w:t xml:space="preserve"> </w:t>
            </w:r>
            <w:r w:rsidRPr="001F08D5">
              <w:rPr>
                <w:lang w:val="en-GB"/>
              </w:rPr>
              <w:t>applying</w:t>
            </w:r>
            <w:r w:rsidRPr="001F08D5" w:rsidR="00EB0757">
              <w:rPr>
                <w:lang w:val="en-GB"/>
              </w:rPr>
              <w:t xml:space="preserve"> experience and knowledge of project management disciplines to clearly d</w:t>
            </w:r>
            <w:r w:rsidRPr="001F08D5" w:rsidR="00B82E88">
              <w:rPr>
                <w:lang w:val="en-GB"/>
              </w:rPr>
              <w:t>efine problems and resolve them</w:t>
            </w:r>
          </w:p>
          <w:p w:rsidRPr="001F08D5" w:rsidR="00EB0757" w:rsidP="001F08D5" w:rsidRDefault="00E339FB" w14:paraId="515D8EEE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1F08D5">
              <w:rPr>
                <w:lang w:val="en-GB"/>
              </w:rPr>
              <w:t>Excellent stakeholder engagement skills including the a</w:t>
            </w:r>
            <w:r w:rsidRPr="001F08D5" w:rsidR="00EB0757">
              <w:rPr>
                <w:lang w:val="en-GB"/>
              </w:rPr>
              <w:t>bility to form working relationships with individuals at all levels of the organisation and leverage those rela</w:t>
            </w:r>
            <w:r w:rsidRPr="001F08D5" w:rsidR="00B82E88">
              <w:rPr>
                <w:lang w:val="en-GB"/>
              </w:rPr>
              <w:t>tionships to get things done</w:t>
            </w:r>
          </w:p>
          <w:p w:rsidRPr="00C6148F" w:rsidR="00B82E88" w:rsidP="00C6148F" w:rsidRDefault="00B82E88" w14:paraId="0E4699A8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>
              <w:rPr>
                <w:lang w:val="en-GB"/>
              </w:rPr>
              <w:t>Ability to prepare guidance and training materials</w:t>
            </w:r>
            <w:r w:rsidR="001F08D5">
              <w:rPr>
                <w:lang w:val="en-GB"/>
              </w:rPr>
              <w:t xml:space="preserve"> to a high standard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933074" w:rsidP="009A113D" w:rsidRDefault="00933074" w14:paraId="664355AD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7434E8" w14:paraId="40E26A6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B30417" w:rsidR="007434E8" w:rsidP="009A113D" w:rsidRDefault="007434E8" w14:paraId="1A965116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4C7DBB" w:rsidR="007434E8" w:rsidP="009A113D" w:rsidRDefault="007434E8" w14:paraId="32E1EBD3" wp14:textId="77777777">
            <w:pPr>
              <w:pStyle w:val="Heading3"/>
              <w:spacing w:before="40" w:after="40" w:line="276" w:lineRule="auto"/>
            </w:pPr>
            <w:r>
              <w:t>Knowledge: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7434E8" w:rsidP="009A113D" w:rsidRDefault="007434E8" w14:paraId="7DF4E37C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933074" w14:paraId="45B755FC" wp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6" w:type="dxa"/>
            <w:vAlign w:val="center"/>
          </w:tcPr>
          <w:p w:rsidRPr="005A26D7" w:rsidR="00933074" w:rsidP="009A113D" w:rsidRDefault="00933074" w14:paraId="44FB30F8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A121E6" w:rsidR="0028215A" w:rsidP="00A121E6" w:rsidRDefault="00EB0757" w14:paraId="3D68F47F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 w:rsidRPr="00A121E6">
              <w:rPr>
                <w:lang w:val="en-GB"/>
              </w:rPr>
              <w:t xml:space="preserve">Significant knowledge of project management </w:t>
            </w:r>
            <w:r w:rsidRPr="00A121E6" w:rsidR="0028215A">
              <w:rPr>
                <w:lang w:val="en-GB"/>
              </w:rPr>
              <w:t>methodologies</w:t>
            </w:r>
          </w:p>
          <w:p w:rsidRPr="00C6148F" w:rsidR="00933074" w:rsidP="00C6148F" w:rsidRDefault="0028215A" w14:paraId="63DFF460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b/>
                <w:lang w:val="en-GB"/>
              </w:rPr>
            </w:pPr>
            <w:r w:rsidRPr="00270F36">
              <w:rPr>
                <w:lang w:val="en-GB"/>
              </w:rPr>
              <w:t xml:space="preserve">Excellent knowledge of UK policing environment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933074" w:rsidP="009A113D" w:rsidRDefault="00933074" w14:paraId="1DA6542E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</w:tbl>
    <w:p xmlns:wp14="http://schemas.microsoft.com/office/word/2010/wordml" w:rsidR="00BC78D2" w:rsidP="009A113D" w:rsidRDefault="00BC78D2" w14:paraId="3041E394" wp14:textId="77777777">
      <w:pPr>
        <w:spacing w:line="276" w:lineRule="auto"/>
        <w:rPr>
          <w:b/>
        </w:rPr>
      </w:pPr>
    </w:p>
    <w:tbl>
      <w:tblPr>
        <w:tblW w:w="10951" w:type="dxa"/>
        <w:tblInd w:w="-1062" w:type="dxa"/>
        <w:tblBorders>
          <w:top w:val="single" w:color="E0E0E0" w:sz="48" w:space="0"/>
          <w:left w:val="single" w:color="E0E0E0" w:sz="48" w:space="0"/>
          <w:bottom w:val="single" w:color="E0E0E0" w:sz="48" w:space="0"/>
          <w:right w:val="single" w:color="E0E0E0" w:sz="48" w:space="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xmlns:wp14="http://schemas.microsoft.com/office/word/2010/wordml" w:rsidRPr="005A26D7" w:rsidR="007434E8" w14:paraId="68259C0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5A26D7" w:rsidR="007434E8" w:rsidP="009A113D" w:rsidRDefault="007434E8" w14:paraId="722B00AE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7434E8" w:rsidR="007434E8" w:rsidP="009A113D" w:rsidRDefault="007434E8" w14:paraId="50502DAD" wp14:textId="77777777">
            <w:pPr>
              <w:pStyle w:val="Heading3"/>
              <w:spacing w:before="40" w:after="40" w:line="276" w:lineRule="auto"/>
            </w:pPr>
            <w:r w:rsidRPr="007434E8">
              <w:t xml:space="preserve">Desired Criteria: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7434E8" w:rsidP="009A113D" w:rsidRDefault="007434E8" w14:paraId="42C6D796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B40283" w14:paraId="3781587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5A26D7" w:rsidR="00B40283" w:rsidP="009A113D" w:rsidRDefault="00B40283" w14:paraId="6E1831B3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7434E8" w:rsidR="00B40283" w:rsidP="009A113D" w:rsidRDefault="00B40283" w14:paraId="5E47F3F0" wp14:textId="77777777">
            <w:pPr>
              <w:pStyle w:val="Heading3"/>
              <w:spacing w:before="40" w:after="40" w:line="276" w:lineRule="auto"/>
            </w:pPr>
            <w:r w:rsidRPr="007434E8">
              <w:t>Qualifications and Training: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B40283" w:rsidP="009A113D" w:rsidRDefault="00B40283" w14:paraId="54E11D2A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B40283" w14:paraId="5553941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B30417" w:rsidR="00B40283" w:rsidP="009A113D" w:rsidRDefault="00B40283" w14:paraId="31126E5D" wp14:textId="77777777">
            <w:pPr>
              <w:pStyle w:val="Heading3"/>
              <w:spacing w:before="40" w:after="40" w:line="276" w:lineRule="auto"/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D35E6E" w:rsidR="004C799E" w:rsidP="00B0105D" w:rsidRDefault="00832BEB" w14:paraId="1B5943B2" wp14:textId="77777777">
            <w:pPr>
              <w:pStyle w:val="Heading3"/>
              <w:numPr>
                <w:ilvl w:val="0"/>
                <w:numId w:val="25"/>
              </w:numPr>
              <w:spacing w:before="40" w:after="40" w:line="276" w:lineRule="auto"/>
              <w:ind w:left="434" w:hanging="284"/>
              <w:rPr>
                <w:b w:val="0"/>
              </w:rPr>
            </w:pPr>
            <w:r>
              <w:rPr>
                <w:b w:val="0"/>
              </w:rPr>
              <w:t xml:space="preserve">Business </w:t>
            </w:r>
            <w:r w:rsidR="009D1E6C">
              <w:rPr>
                <w:b w:val="0"/>
              </w:rPr>
              <w:t>c</w:t>
            </w:r>
            <w:r>
              <w:rPr>
                <w:b w:val="0"/>
              </w:rPr>
              <w:t>hange qualification or relevant experience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B40283" w:rsidP="009A113D" w:rsidRDefault="00B40283" w14:paraId="2DE403A5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B40283" w14:paraId="00DE559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5A26D7" w:rsidR="00B40283" w:rsidP="009A113D" w:rsidRDefault="00B40283" w14:paraId="62431CDC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7434E8" w:rsidR="00B40283" w:rsidP="009A113D" w:rsidRDefault="00B40283" w14:paraId="290F541E" wp14:textId="77777777">
            <w:pPr>
              <w:pStyle w:val="Heading3"/>
              <w:spacing w:before="40" w:after="40" w:line="276" w:lineRule="auto"/>
            </w:pPr>
            <w:r w:rsidRPr="007434E8">
              <w:t>Experience: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B40283" w:rsidP="009A113D" w:rsidRDefault="00B40283" w14:paraId="49E398E2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B40283" w14:paraId="57AF8BEF" wp14:textId="77777777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486" w:type="dxa"/>
            <w:vAlign w:val="center"/>
          </w:tcPr>
          <w:p w:rsidRPr="005A26D7" w:rsidR="00B40283" w:rsidP="009A113D" w:rsidRDefault="00B40283" w14:paraId="16287F21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D23C72" w:rsidP="00490332" w:rsidRDefault="00295B0C" w14:paraId="7C048131" wp14:textId="77777777">
            <w:pPr>
              <w:pStyle w:val="Heading3"/>
              <w:numPr>
                <w:ilvl w:val="0"/>
                <w:numId w:val="25"/>
              </w:numPr>
              <w:spacing w:before="40" w:after="40" w:line="276" w:lineRule="auto"/>
              <w:ind w:left="434" w:hanging="284"/>
              <w:rPr>
                <w:b w:val="0"/>
              </w:rPr>
            </w:pPr>
            <w:r w:rsidRPr="00A121E6">
              <w:rPr>
                <w:b w:val="0"/>
              </w:rPr>
              <w:t xml:space="preserve">Experience of delivering project management in a police, criminal justice or government setting </w:t>
            </w:r>
          </w:p>
          <w:p w:rsidR="00490332" w:rsidP="00D23C72" w:rsidRDefault="00295B0C" w14:paraId="53DCF163" wp14:textId="77777777">
            <w:pPr>
              <w:pStyle w:val="Heading3"/>
              <w:numPr>
                <w:ilvl w:val="0"/>
                <w:numId w:val="25"/>
              </w:numPr>
              <w:spacing w:before="40" w:after="40" w:line="276" w:lineRule="auto"/>
              <w:ind w:left="434" w:hanging="284"/>
              <w:rPr>
                <w:b w:val="0"/>
              </w:rPr>
            </w:pPr>
            <w:r w:rsidRPr="00A121E6">
              <w:rPr>
                <w:b w:val="0"/>
              </w:rPr>
              <w:t xml:space="preserve">Experience of working in a public contact environment </w:t>
            </w:r>
          </w:p>
          <w:p w:rsidRPr="00C6148F" w:rsidR="00490332" w:rsidP="00C6148F" w:rsidRDefault="00490332" w14:paraId="3E2EA41F" wp14:textId="77777777">
            <w:pPr>
              <w:pStyle w:val="Heading3"/>
              <w:numPr>
                <w:ilvl w:val="0"/>
                <w:numId w:val="25"/>
              </w:numPr>
              <w:spacing w:before="40" w:after="40" w:line="276" w:lineRule="auto"/>
              <w:ind w:left="434" w:hanging="284"/>
              <w:rPr>
                <w:b w:val="0"/>
              </w:rPr>
            </w:pPr>
            <w:r w:rsidRPr="00C6148F">
              <w:rPr>
                <w:b w:val="0"/>
              </w:rPr>
              <w:t>Experience of working with Records Management Systems</w:t>
            </w:r>
          </w:p>
          <w:p w:rsidRPr="004C799E" w:rsidR="00EA6326" w:rsidP="00A121E6" w:rsidRDefault="00EA6326" w14:paraId="41EB8647" wp14:textId="77777777">
            <w:pPr>
              <w:pStyle w:val="Heading3"/>
              <w:numPr>
                <w:ilvl w:val="0"/>
                <w:numId w:val="25"/>
              </w:numPr>
              <w:spacing w:before="40" w:after="40" w:line="276" w:lineRule="auto"/>
              <w:ind w:left="434" w:hanging="284"/>
            </w:pPr>
            <w:r w:rsidRPr="00A121E6">
              <w:rPr>
                <w:b w:val="0"/>
              </w:rPr>
              <w:t xml:space="preserve">Supporting the delivery of transformational change in </w:t>
            </w:r>
            <w:r w:rsidRPr="00A121E6" w:rsidR="000C3579">
              <w:rPr>
                <w:b w:val="0"/>
              </w:rPr>
              <w:t>police,</w:t>
            </w:r>
            <w:r w:rsidRPr="00CE570C" w:rsidR="00295B0C">
              <w:rPr>
                <w:b w:val="0"/>
              </w:rPr>
              <w:t xml:space="preserve"> </w:t>
            </w:r>
            <w:r w:rsidRPr="00A121E6" w:rsidR="00295B0C">
              <w:rPr>
                <w:b w:val="0"/>
              </w:rPr>
              <w:t>criminal justice or government setting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B40283" w:rsidP="009A113D" w:rsidRDefault="00B40283" w14:paraId="5BE93A62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B40283" w14:paraId="6985BD7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5A26D7" w:rsidR="00B40283" w:rsidP="009A113D" w:rsidRDefault="00B40283" w14:paraId="384BA73E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B40283" w:rsidP="009A113D" w:rsidRDefault="00B40283" w14:paraId="3CA8AEB4" wp14:textId="77777777">
            <w:pPr>
              <w:pStyle w:val="Heading3"/>
              <w:spacing w:before="40" w:after="40" w:line="276" w:lineRule="auto"/>
            </w:pPr>
            <w:r>
              <w:t>Skills: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B40283" w:rsidP="009A113D" w:rsidRDefault="00B40283" w14:paraId="34B3F2EB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B40283" w14:paraId="2802012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5A26D7" w:rsidR="00B40283" w:rsidP="009A113D" w:rsidRDefault="00B40283" w14:paraId="7D34F5C7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C6148F" w:rsidR="00CD0F76" w:rsidP="00C6148F" w:rsidRDefault="00D2662A" w14:paraId="7C8BDADA" wp14:textId="77777777">
            <w:pPr>
              <w:numPr>
                <w:ilvl w:val="0"/>
                <w:numId w:val="22"/>
              </w:numPr>
              <w:spacing w:after="120" w:line="276" w:lineRule="auto"/>
              <w:ind w:left="434"/>
              <w:rPr>
                <w:lang w:val="en-GB"/>
              </w:rPr>
            </w:pPr>
            <w:r>
              <w:rPr>
                <w:lang w:val="en-GB"/>
              </w:rPr>
              <w:t>The ability to monitor and control budgets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B40283" w:rsidP="009A113D" w:rsidRDefault="00B40283" w14:paraId="0B4020A7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B40283" w14:paraId="5398BC4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Pr="005A26D7" w:rsidR="00B40283" w:rsidP="009A113D" w:rsidRDefault="00B40283" w14:paraId="1D7B270A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4C7DBB" w:rsidR="00B40283" w:rsidP="009A113D" w:rsidRDefault="00B40283" w14:paraId="5A8D76C0" wp14:textId="77777777">
            <w:pPr>
              <w:pStyle w:val="Heading3"/>
              <w:spacing w:before="40" w:after="40" w:line="276" w:lineRule="auto"/>
            </w:pPr>
            <w:r>
              <w:t>Knowledge: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B40283" w:rsidP="009A113D" w:rsidRDefault="00B40283" w14:paraId="4F904CB7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5A26D7" w:rsidR="00B40283" w:rsidTr="009D1E6C" w14:paraId="3E2B7637" wp14:textId="77777777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486" w:type="dxa"/>
            <w:vAlign w:val="center"/>
          </w:tcPr>
          <w:p w:rsidRPr="005A26D7" w:rsidR="00B40283" w:rsidP="009A113D" w:rsidRDefault="00B40283" w14:paraId="06971CD3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28215A" w:rsidR="00295B0C" w:rsidP="00295B0C" w:rsidRDefault="00295B0C" w14:paraId="4491036E" wp14:textId="77777777">
            <w:pPr>
              <w:pStyle w:val="Heading3"/>
              <w:numPr>
                <w:ilvl w:val="0"/>
                <w:numId w:val="26"/>
              </w:numPr>
              <w:spacing w:before="40" w:after="40" w:line="276" w:lineRule="auto"/>
              <w:ind w:left="434"/>
              <w:rPr>
                <w:b w:val="0"/>
              </w:rPr>
            </w:pPr>
            <w:r w:rsidRPr="0028215A">
              <w:rPr>
                <w:b w:val="0"/>
              </w:rPr>
              <w:t>Knowledge of the wider political and socio-economic factors that affect policing and the criminal justice system throughout the United Kingdom and internationally</w:t>
            </w:r>
          </w:p>
          <w:p w:rsidRPr="004C799E" w:rsidR="004C799E" w:rsidP="009A113D" w:rsidRDefault="004C799E" w14:paraId="1E2F352E" wp14:textId="77777777">
            <w:pPr>
              <w:spacing w:before="40" w:after="40" w:line="276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name="Text57" w:id="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3" w:type="dxa"/>
            <w:shd w:val="clear" w:color="auto" w:fill="auto"/>
            <w:vAlign w:val="center"/>
          </w:tcPr>
          <w:p w:rsidRPr="005A26D7" w:rsidR="00B40283" w:rsidP="009A113D" w:rsidRDefault="00B40283" w14:paraId="2A1F701D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</w:tbl>
    <w:p xmlns:wp14="http://schemas.microsoft.com/office/word/2010/wordml" w:rsidR="00933074" w:rsidP="009A113D" w:rsidRDefault="00933074" w14:paraId="03EFCA41" wp14:textId="77777777">
      <w:pPr>
        <w:spacing w:line="276" w:lineRule="auto"/>
      </w:pPr>
    </w:p>
    <w:p xmlns:wp14="http://schemas.microsoft.com/office/word/2010/wordml" w:rsidR="00BC78D2" w:rsidP="009A113D" w:rsidRDefault="00BC78D2" w14:paraId="5F96A722" wp14:textId="77777777">
      <w:pPr>
        <w:spacing w:line="276" w:lineRule="auto"/>
      </w:pPr>
    </w:p>
    <w:tbl>
      <w:tblPr>
        <w:tblW w:w="10951" w:type="dxa"/>
        <w:tblInd w:w="-1062" w:type="dxa"/>
        <w:tblBorders>
          <w:top w:val="single" w:color="E0E0E0" w:sz="48" w:space="0"/>
          <w:left w:val="single" w:color="E0E0E0" w:sz="48" w:space="0"/>
          <w:bottom w:val="single" w:color="E0E0E0" w:sz="48" w:space="0"/>
          <w:right w:val="single" w:color="E0E0E0" w:sz="48" w:space="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xmlns:wp14="http://schemas.microsoft.com/office/word/2010/wordml" w:rsidRPr="004C7DBB" w:rsidR="00B40283" w14:paraId="6B3C04A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vAlign w:val="center"/>
          </w:tcPr>
          <w:p w:rsidR="00B40283" w:rsidP="009A113D" w:rsidRDefault="00B40283" w14:paraId="01FCFE6F" wp14:textId="77777777">
            <w:pPr>
              <w:pStyle w:val="Heading3"/>
              <w:spacing w:before="40" w:after="40" w:line="276" w:lineRule="auto"/>
            </w:pPr>
            <w:r>
              <w:t>H.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="00B40283" w:rsidP="009A113D" w:rsidRDefault="00B40283" w14:paraId="65CAA810" wp14:textId="77777777">
            <w:pPr>
              <w:pStyle w:val="Heading3"/>
              <w:spacing w:before="40" w:after="40" w:line="276" w:lineRule="auto"/>
            </w:pPr>
            <w:r>
              <w:t xml:space="preserve">ANY ADDITIONAL INFORMATION: </w:t>
            </w:r>
            <w:r w:rsidRPr="006A4999">
              <w:rPr>
                <w:b w:val="0"/>
                <w:i/>
                <w:sz w:val="16"/>
                <w:szCs w:val="16"/>
              </w:rPr>
              <w:t>Information relevant to the role, including any particularly challenging/ difficult aspects of the job. If competencies have been developed for this post, these can be listed here.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4C7DBB" w:rsidR="00B40283" w:rsidP="009A113D" w:rsidRDefault="00B40283" w14:paraId="5B95CD12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  <w:tr xmlns:wp14="http://schemas.microsoft.com/office/word/2010/wordml" w:rsidRPr="004C7DBB" w:rsidR="00924DF7" w14:paraId="1A0D13F4" wp14:textId="7777777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486" w:type="dxa"/>
            <w:vAlign w:val="center"/>
          </w:tcPr>
          <w:p w:rsidRPr="004C7DBB" w:rsidR="00924DF7" w:rsidP="009A113D" w:rsidRDefault="00924DF7" w14:paraId="5220BBB2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Pr="002B4DDF" w:rsidR="00EA6326" w:rsidP="009A113D" w:rsidRDefault="00EA6326" w14:paraId="1DAE10F4" wp14:textId="77777777">
            <w:pPr>
              <w:pStyle w:val="Heading3"/>
              <w:spacing w:before="40" w:after="120" w:line="276" w:lineRule="auto"/>
              <w:rPr>
                <w:b w:val="0"/>
                <w:lang w:val="en-GB"/>
              </w:rPr>
            </w:pPr>
            <w:bookmarkStart w:name="Text45" w:id="1"/>
            <w:r w:rsidRPr="002B4DDF">
              <w:rPr>
                <w:b w:val="0"/>
                <w:lang w:val="en-GB"/>
              </w:rPr>
              <w:t xml:space="preserve">You will be an innovative and self-motivated person, </w:t>
            </w:r>
            <w:r w:rsidR="00544446">
              <w:rPr>
                <w:b w:val="0"/>
                <w:lang w:val="en-GB"/>
              </w:rPr>
              <w:t xml:space="preserve">with </w:t>
            </w:r>
            <w:r w:rsidRPr="002B4DDF">
              <w:rPr>
                <w:b w:val="0"/>
                <w:lang w:val="en-GB"/>
              </w:rPr>
              <w:t>a strong service oriented, can do attitude</w:t>
            </w:r>
            <w:r>
              <w:rPr>
                <w:b w:val="0"/>
                <w:lang w:val="en-GB"/>
              </w:rPr>
              <w:t>.</w:t>
            </w:r>
          </w:p>
          <w:p w:rsidR="00EA6326" w:rsidP="009A113D" w:rsidRDefault="00EA6326" w14:paraId="0D477EEC" wp14:textId="77777777">
            <w:pPr>
              <w:pStyle w:val="Heading3"/>
              <w:spacing w:before="40" w:after="120" w:line="276" w:lineRule="auto"/>
              <w:rPr>
                <w:b w:val="0"/>
                <w:lang w:val="en-GB"/>
              </w:rPr>
            </w:pPr>
            <w:r w:rsidRPr="002B4DDF">
              <w:rPr>
                <w:b w:val="0"/>
                <w:lang w:val="en-GB"/>
              </w:rPr>
              <w:t>You will be a strong communicator, with excellent interpersonal skills, be able to communicate in a clear manner and be able to flex your st</w:t>
            </w:r>
            <w:r>
              <w:rPr>
                <w:b w:val="0"/>
                <w:lang w:val="en-GB"/>
              </w:rPr>
              <w:t>yle appropriate to the audience</w:t>
            </w:r>
            <w:r w:rsidRPr="002B4DDF">
              <w:rPr>
                <w:b w:val="0"/>
                <w:lang w:val="en-GB"/>
              </w:rPr>
              <w:t>. You will be able and willing to challenge at any level in an appropriate manner.</w:t>
            </w:r>
          </w:p>
          <w:p w:rsidRPr="004C7DBB" w:rsidR="00924DF7" w:rsidP="009A113D" w:rsidRDefault="00EA6326" w14:paraId="134BDE16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  <w:r w:rsidRPr="00EA6326">
              <w:rPr>
                <w:b w:val="0"/>
                <w:lang w:val="en-GB"/>
              </w:rPr>
              <w:t>BTP is a national Force and this role will require travel across the country to meet with stakeholders, members of staff, management, and suppliers as needed.</w:t>
            </w:r>
            <w:bookmarkEnd w:id="1"/>
          </w:p>
        </w:tc>
        <w:tc>
          <w:tcPr>
            <w:tcW w:w="283" w:type="dxa"/>
            <w:shd w:val="clear" w:color="auto" w:fill="auto"/>
            <w:vAlign w:val="center"/>
          </w:tcPr>
          <w:p w:rsidRPr="004C7DBB" w:rsidR="00924DF7" w:rsidP="009A113D" w:rsidRDefault="00924DF7" w14:paraId="13CB595B" wp14:textId="77777777">
            <w:pPr>
              <w:pStyle w:val="Heading3"/>
              <w:spacing w:before="40" w:after="40" w:line="276" w:lineRule="auto"/>
              <w:rPr>
                <w:b w:val="0"/>
              </w:rPr>
            </w:pPr>
          </w:p>
        </w:tc>
      </w:tr>
    </w:tbl>
    <w:p xmlns:wp14="http://schemas.microsoft.com/office/word/2010/wordml" w:rsidR="005A26D7" w:rsidP="009A113D" w:rsidRDefault="005A26D7" w14:paraId="6D9C8D39" wp14:textId="77777777">
      <w:pPr>
        <w:tabs>
          <w:tab w:val="left" w:pos="5415"/>
        </w:tabs>
        <w:spacing w:line="276" w:lineRule="auto"/>
      </w:pPr>
    </w:p>
    <w:p xmlns:wp14="http://schemas.microsoft.com/office/word/2010/wordml" w:rsidRPr="005A26D7" w:rsidR="00BC78D2" w:rsidP="009A113D" w:rsidRDefault="00BC78D2" w14:paraId="675E05EE" wp14:textId="77777777">
      <w:pPr>
        <w:tabs>
          <w:tab w:val="left" w:pos="5415"/>
        </w:tabs>
        <w:spacing w:line="276" w:lineRule="auto"/>
      </w:pPr>
    </w:p>
    <w:tbl>
      <w:tblPr>
        <w:tblW w:w="10951" w:type="dxa"/>
        <w:tblInd w:w="-1062" w:type="dxa"/>
        <w:tblBorders>
          <w:top w:val="single" w:color="E0E0E0" w:sz="36" w:space="0"/>
          <w:left w:val="single" w:color="E0E0E0" w:sz="36" w:space="0"/>
          <w:bottom w:val="single" w:color="E0E0E0" w:sz="36" w:space="0"/>
          <w:right w:val="single" w:color="E0E0E0" w:sz="36" w:space="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527"/>
        <w:gridCol w:w="4820"/>
        <w:gridCol w:w="708"/>
        <w:gridCol w:w="2127"/>
        <w:gridCol w:w="283"/>
      </w:tblGrid>
      <w:tr xmlns:wp14="http://schemas.microsoft.com/office/word/2010/wordml" w:rsidRPr="001C5F29" w:rsidR="00AA28B7" w14:paraId="1E5680BE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shd w:val="clear" w:color="auto" w:fill="auto"/>
            <w:vAlign w:val="center"/>
          </w:tcPr>
          <w:p w:rsidRPr="001C5F29" w:rsidR="00AA28B7" w:rsidP="009A113D" w:rsidRDefault="00AA28B7" w14:paraId="2C212B45" wp14:textId="77777777">
            <w:pPr>
              <w:pStyle w:val="Heading3"/>
              <w:spacing w:before="40" w:after="40" w:line="276" w:lineRule="auto"/>
            </w:pPr>
            <w:r>
              <w:t>I.</w:t>
            </w:r>
          </w:p>
        </w:tc>
        <w:tc>
          <w:tcPr>
            <w:tcW w:w="10182" w:type="dxa"/>
            <w:gridSpan w:val="4"/>
            <w:shd w:val="clear" w:color="auto" w:fill="auto"/>
            <w:vAlign w:val="center"/>
          </w:tcPr>
          <w:p w:rsidRPr="001C5F29" w:rsidR="00AA28B7" w:rsidP="009A113D" w:rsidRDefault="00AA28B7" w14:paraId="6E0E3605" wp14:textId="77777777">
            <w:pPr>
              <w:pStyle w:val="Heading3"/>
              <w:spacing w:before="40" w:after="40" w:line="276" w:lineRule="auto"/>
            </w:pPr>
            <w:r>
              <w:t>AUTHORISATION DETAILS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Pr="001C5F29" w:rsidR="00AA28B7" w:rsidP="009A113D" w:rsidRDefault="00AA28B7" w14:paraId="2FC17F8B" wp14:textId="77777777">
            <w:pPr>
              <w:pStyle w:val="Heading3"/>
              <w:spacing w:before="40" w:after="40" w:line="276" w:lineRule="auto"/>
            </w:pPr>
          </w:p>
        </w:tc>
      </w:tr>
      <w:tr xmlns:wp14="http://schemas.microsoft.com/office/word/2010/wordml" w:rsidRPr="001C5F29" w:rsidR="00EA0457" w14:paraId="36D85F9C" wp14:textId="77777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86" w:type="dxa"/>
            <w:shd w:val="clear" w:color="auto" w:fill="auto"/>
            <w:vAlign w:val="bottom"/>
          </w:tcPr>
          <w:p w:rsidRPr="001C5F29" w:rsidR="00EA0457" w:rsidP="009A113D" w:rsidRDefault="00EA0457" w14:paraId="0A4F7224" wp14:textId="77777777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</w:pPr>
          </w:p>
        </w:tc>
        <w:tc>
          <w:tcPr>
            <w:tcW w:w="2527" w:type="dxa"/>
            <w:shd w:val="clear" w:color="auto" w:fill="auto"/>
            <w:vAlign w:val="bottom"/>
          </w:tcPr>
          <w:p w:rsidRPr="001C5F29" w:rsidR="00EA0457" w:rsidP="009A113D" w:rsidRDefault="005F4107" w14:paraId="16C8E936" wp14:textId="77777777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</w:pPr>
            <w:r>
              <w:t>Prepared By</w:t>
            </w:r>
            <w:r w:rsidR="00EA0457"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Pr="00B17B4F" w:rsidR="00EA0457" w:rsidP="009A113D" w:rsidRDefault="00EA0457" w14:paraId="2405BB6D" wp14:textId="77777777">
            <w:pPr>
              <w:pStyle w:val="Header"/>
              <w:tabs>
                <w:tab w:val="clear" w:pos="8640"/>
                <w:tab w:val="right" w:pos="8353"/>
              </w:tabs>
              <w:spacing w:before="40" w:after="40" w:line="276" w:lineRule="auto"/>
            </w:pPr>
            <w:r w:rsidRPr="00B17B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4F">
              <w:instrText xml:space="preserve"> FORMTEXT </w:instrText>
            </w:r>
            <w:r w:rsidRPr="00B17B4F">
              <w:fldChar w:fldCharType="separate"/>
            </w:r>
            <w:r w:rsidRPr="00B17B4F">
              <w:rPr>
                <w:rFonts w:cs="Arial"/>
                <w:noProof/>
              </w:rPr>
              <w:t> </w:t>
            </w:r>
            <w:r w:rsidRPr="00B17B4F">
              <w:rPr>
                <w:rFonts w:cs="Arial"/>
                <w:noProof/>
              </w:rPr>
              <w:t> </w:t>
            </w:r>
            <w:r w:rsidRPr="00B17B4F">
              <w:rPr>
                <w:rFonts w:cs="Arial"/>
                <w:noProof/>
              </w:rPr>
              <w:t> </w:t>
            </w:r>
            <w:r w:rsidRPr="00B17B4F">
              <w:rPr>
                <w:rFonts w:cs="Arial"/>
                <w:noProof/>
              </w:rPr>
              <w:t> </w:t>
            </w:r>
            <w:r w:rsidRPr="00B17B4F">
              <w:rPr>
                <w:rFonts w:cs="Arial"/>
                <w:noProof/>
              </w:rPr>
              <w:t> </w:t>
            </w:r>
            <w:r w:rsidRPr="00B17B4F">
              <w:fldChar w:fldCharType="end"/>
            </w:r>
            <w:r w:rsidR="00CD0F76">
              <w:t xml:space="preserve">Eleanor Howard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Pr="001C5F29" w:rsidR="00EA0457" w:rsidP="009A113D" w:rsidRDefault="005F4107" w14:paraId="3101716D" wp14:textId="77777777">
            <w:pPr>
              <w:pStyle w:val="Header"/>
              <w:tabs>
                <w:tab w:val="clear" w:pos="4320"/>
                <w:tab w:val="center" w:pos="3719"/>
                <w:tab w:val="center" w:pos="4428"/>
              </w:tabs>
              <w:spacing w:before="40" w:after="40" w:line="276" w:lineRule="auto"/>
              <w:ind w:right="-108"/>
            </w:pPr>
            <w:r>
              <w:t>Date: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Pr="00B17B4F" w:rsidR="00EA0457" w:rsidP="009A113D" w:rsidRDefault="009D1E6C" w14:paraId="54B1510A" wp14:textId="77777777">
            <w:pPr>
              <w:pStyle w:val="Header"/>
              <w:tabs>
                <w:tab w:val="clear" w:pos="4320"/>
                <w:tab w:val="center" w:pos="4428"/>
              </w:tabs>
              <w:spacing w:before="40" w:after="40" w:line="276" w:lineRule="auto"/>
            </w:pPr>
            <w:r>
              <w:t xml:space="preserve">September 2019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Pr="001C5F29" w:rsidR="00EA0457" w:rsidP="009A113D" w:rsidRDefault="00EA0457" w14:paraId="5AE48A43" wp14:textId="77777777">
            <w:pPr>
              <w:pStyle w:val="Header"/>
              <w:spacing w:before="40" w:after="40" w:line="276" w:lineRule="auto"/>
              <w:rPr>
                <w:b/>
              </w:rPr>
            </w:pPr>
          </w:p>
        </w:tc>
      </w:tr>
      <w:tr xmlns:wp14="http://schemas.microsoft.com/office/word/2010/wordml" w:rsidRPr="001C5F29" w:rsidR="00580976" w14:paraId="1CAD8F79" wp14:textId="77777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86" w:type="dxa"/>
            <w:shd w:val="clear" w:color="auto" w:fill="auto"/>
            <w:vAlign w:val="bottom"/>
          </w:tcPr>
          <w:p w:rsidRPr="001C5F29" w:rsidR="00580976" w:rsidP="009A113D" w:rsidRDefault="00580976" w14:paraId="50F40DEB" wp14:textId="77777777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</w:pPr>
          </w:p>
        </w:tc>
        <w:tc>
          <w:tcPr>
            <w:tcW w:w="2527" w:type="dxa"/>
            <w:shd w:val="clear" w:color="auto" w:fill="auto"/>
            <w:vAlign w:val="bottom"/>
          </w:tcPr>
          <w:p w:rsidR="00580976" w:rsidP="009A113D" w:rsidRDefault="00580976" w14:paraId="3D42CF5C" wp14:textId="77777777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</w:pPr>
            <w:r>
              <w:rPr>
                <w:lang w:val="en-GB"/>
              </w:rPr>
              <w:t>Area Commander /FHQ HoD</w:t>
            </w:r>
            <w: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Pr="00B17B4F" w:rsidR="00580976" w:rsidP="009A113D" w:rsidRDefault="00580976" w14:paraId="34059B59" wp14:textId="77777777">
            <w:pPr>
              <w:pStyle w:val="Header"/>
              <w:spacing w:before="40" w:after="40" w:line="276" w:lineRule="auto"/>
            </w:pPr>
            <w:r w:rsidRPr="00B17B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4F">
              <w:instrText xml:space="preserve"> FORMTEXT </w:instrText>
            </w:r>
            <w:r w:rsidRPr="00B17B4F">
              <w:fldChar w:fldCharType="separate"/>
            </w:r>
            <w:r w:rsidRPr="00B17B4F">
              <w:rPr>
                <w:rFonts w:cs="Arial"/>
                <w:noProof/>
              </w:rPr>
              <w:t> </w:t>
            </w:r>
            <w:r w:rsidRPr="00B17B4F">
              <w:rPr>
                <w:rFonts w:cs="Arial"/>
                <w:noProof/>
              </w:rPr>
              <w:t> </w:t>
            </w:r>
            <w:r w:rsidRPr="00B17B4F">
              <w:rPr>
                <w:rFonts w:cs="Arial"/>
                <w:noProof/>
              </w:rPr>
              <w:t> </w:t>
            </w:r>
            <w:r w:rsidRPr="00B17B4F">
              <w:rPr>
                <w:rFonts w:cs="Arial"/>
                <w:noProof/>
              </w:rPr>
              <w:t> </w:t>
            </w:r>
            <w:r w:rsidRPr="00B17B4F">
              <w:rPr>
                <w:rFonts w:cs="Arial"/>
                <w:noProof/>
              </w:rPr>
              <w:t> </w:t>
            </w:r>
            <w:r w:rsidRPr="00B17B4F">
              <w:fldChar w:fldCharType="end"/>
            </w:r>
            <w:r>
              <w:t xml:space="preserve">Supt. Chris Casey/Head of Digital Policing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0976" w:rsidP="009A113D" w:rsidRDefault="00580976" w14:paraId="5D4EC514" wp14:textId="77777777">
            <w:pPr>
              <w:pStyle w:val="Header"/>
              <w:tabs>
                <w:tab w:val="clear" w:pos="4320"/>
                <w:tab w:val="center" w:pos="3719"/>
                <w:tab w:val="center" w:pos="4428"/>
              </w:tabs>
              <w:spacing w:before="40" w:after="40" w:line="276" w:lineRule="auto"/>
              <w:ind w:right="-108"/>
            </w:pPr>
            <w:r>
              <w:t>Date: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Pr="00681CFC" w:rsidR="00580976" w:rsidP="009A113D" w:rsidRDefault="00580976" w14:paraId="28D64569" wp14:textId="77777777">
            <w:pPr>
              <w:pStyle w:val="Header"/>
              <w:tabs>
                <w:tab w:val="clear" w:pos="4320"/>
                <w:tab w:val="center" w:pos="4428"/>
              </w:tabs>
              <w:spacing w:before="40" w:after="40" w:line="276" w:lineRule="auto"/>
              <w:rPr>
                <w:lang w:val="en-GB"/>
              </w:rPr>
            </w:pPr>
            <w:r>
              <w:rPr>
                <w:lang w:val="en-GB"/>
              </w:rPr>
              <w:t>September 2019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Pr="001C5F29" w:rsidR="00580976" w:rsidP="009A113D" w:rsidRDefault="00580976" w14:paraId="77A52294" wp14:textId="77777777">
            <w:pPr>
              <w:pStyle w:val="Header"/>
              <w:spacing w:before="40" w:after="40" w:line="276" w:lineRule="auto"/>
              <w:rPr>
                <w:b/>
              </w:rPr>
            </w:pPr>
          </w:p>
        </w:tc>
      </w:tr>
      <w:tr xmlns:wp14="http://schemas.microsoft.com/office/word/2010/wordml" w:rsidRPr="001C5F29" w:rsidR="00580976" w14:paraId="586E27BF" wp14:textId="77777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86" w:type="dxa"/>
            <w:shd w:val="clear" w:color="auto" w:fill="auto"/>
            <w:vAlign w:val="bottom"/>
          </w:tcPr>
          <w:p w:rsidRPr="001C5F29" w:rsidR="00580976" w:rsidP="009A113D" w:rsidRDefault="00580976" w14:paraId="007DCDA8" wp14:textId="77777777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</w:pPr>
          </w:p>
        </w:tc>
        <w:tc>
          <w:tcPr>
            <w:tcW w:w="2527" w:type="dxa"/>
            <w:shd w:val="clear" w:color="auto" w:fill="auto"/>
            <w:vAlign w:val="bottom"/>
          </w:tcPr>
          <w:p w:rsidR="00580976" w:rsidP="009A113D" w:rsidRDefault="00580976" w14:paraId="5BB26C5A" wp14:textId="77777777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lang w:val="en-GB"/>
              </w:rPr>
            </w:pPr>
            <w:r>
              <w:rPr>
                <w:lang w:val="en-GB"/>
              </w:rPr>
              <w:t>Evaluation Panel: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80976" w:rsidP="009A113D" w:rsidRDefault="00580976" w14:paraId="450EA2D7" wp14:textId="77777777">
            <w:pPr>
              <w:pStyle w:val="Header"/>
              <w:tabs>
                <w:tab w:val="clear" w:pos="4320"/>
                <w:tab w:val="center" w:pos="4428"/>
              </w:tabs>
              <w:spacing w:before="40" w:after="40" w:line="276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80976" w:rsidP="009A113D" w:rsidRDefault="00580976" w14:paraId="006817C5" wp14:textId="77777777">
            <w:pPr>
              <w:pStyle w:val="Header"/>
              <w:tabs>
                <w:tab w:val="clear" w:pos="4320"/>
                <w:tab w:val="center" w:pos="4428"/>
              </w:tabs>
              <w:spacing w:before="40" w:after="40" w:line="276" w:lineRule="auto"/>
            </w:pPr>
            <w:r>
              <w:t>Date: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0976" w:rsidP="009A113D" w:rsidRDefault="00580976" w14:paraId="3C4944C6" wp14:textId="77777777">
            <w:pPr>
              <w:pStyle w:val="Header"/>
              <w:tabs>
                <w:tab w:val="clear" w:pos="4320"/>
                <w:tab w:val="center" w:pos="4428"/>
              </w:tabs>
              <w:spacing w:before="40" w:after="40" w:line="276" w:lineRule="auto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Pr="001C5F29" w:rsidR="00580976" w:rsidP="009A113D" w:rsidRDefault="00580976" w14:paraId="3DD355C9" wp14:textId="77777777">
            <w:pPr>
              <w:pStyle w:val="Header"/>
              <w:spacing w:before="40" w:after="40" w:line="276" w:lineRule="auto"/>
              <w:rPr>
                <w:b/>
              </w:rPr>
            </w:pPr>
          </w:p>
        </w:tc>
      </w:tr>
      <w:tr xmlns:wp14="http://schemas.microsoft.com/office/word/2010/wordml" w:rsidRPr="004C799E" w:rsidR="00580976" w14:paraId="1A81F0B1" wp14:textId="7777777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86" w:type="dxa"/>
            <w:shd w:val="clear" w:color="auto" w:fill="auto"/>
            <w:vAlign w:val="bottom"/>
          </w:tcPr>
          <w:p w:rsidRPr="004C799E" w:rsidR="00580976" w:rsidP="009A113D" w:rsidRDefault="00580976" w14:paraId="717AAFBA" wp14:textId="77777777">
            <w:pPr>
              <w:spacing w:before="40" w:after="40" w:line="276" w:lineRule="auto"/>
              <w:rPr>
                <w:sz w:val="8"/>
                <w:szCs w:val="8"/>
              </w:rPr>
            </w:pPr>
          </w:p>
        </w:tc>
        <w:tc>
          <w:tcPr>
            <w:tcW w:w="10182" w:type="dxa"/>
            <w:gridSpan w:val="4"/>
            <w:shd w:val="clear" w:color="auto" w:fill="auto"/>
            <w:vAlign w:val="bottom"/>
          </w:tcPr>
          <w:p w:rsidRPr="004C799E" w:rsidR="00580976" w:rsidP="009A113D" w:rsidRDefault="00580976" w14:paraId="56EE48EE" wp14:textId="77777777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Pr="004C799E" w:rsidR="00580976" w:rsidP="009A113D" w:rsidRDefault="00580976" w14:paraId="2908EB2C" wp14:textId="77777777">
            <w:pPr>
              <w:pStyle w:val="Header"/>
              <w:spacing w:before="40" w:after="40" w:line="276" w:lineRule="auto"/>
              <w:rPr>
                <w:sz w:val="8"/>
                <w:szCs w:val="8"/>
              </w:rPr>
            </w:pPr>
          </w:p>
        </w:tc>
      </w:tr>
    </w:tbl>
    <w:p xmlns:wp14="http://schemas.microsoft.com/office/word/2010/wordml" w:rsidRPr="00EA0457" w:rsidR="00EA0457" w:rsidP="009A113D" w:rsidRDefault="00EA0457" w14:paraId="121FD38A" wp14:textId="77777777">
      <w:pPr>
        <w:tabs>
          <w:tab w:val="left" w:pos="5415"/>
        </w:tabs>
        <w:spacing w:line="276" w:lineRule="auto"/>
        <w:rPr>
          <w:sz w:val="4"/>
          <w:szCs w:val="4"/>
        </w:rPr>
      </w:pPr>
    </w:p>
    <w:sectPr w:rsidRPr="00EA0457" w:rsidR="00EA0457" w:rsidSect="00CE75C8">
      <w:headerReference w:type="default" r:id="rId9"/>
      <w:footerReference w:type="default" r:id="rId10"/>
      <w:pgSz w:w="12240" w:h="15840" w:orient="portrait"/>
      <w:pgMar w:top="576" w:right="616" w:bottom="576" w:left="180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F77821" w:rsidP="00724118" w:rsidRDefault="00F77821" w14:paraId="1FE2DD96" wp14:textId="77777777">
      <w:pPr>
        <w:pStyle w:val="Footer"/>
      </w:pPr>
      <w:r>
        <w:separator/>
      </w:r>
    </w:p>
  </w:endnote>
  <w:endnote w:type="continuationSeparator" w:id="0">
    <w:p xmlns:wp14="http://schemas.microsoft.com/office/word/2010/wordml" w:rsidR="00F77821" w:rsidP="00724118" w:rsidRDefault="00F77821" w14:paraId="27357532" wp14:textId="7777777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116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shd w:val="clear" w:color="auto" w:fill="97C0E5"/>
      <w:tblLook w:val="01E0" w:firstRow="1" w:lastRow="1" w:firstColumn="1" w:lastColumn="1" w:noHBand="0" w:noVBand="0"/>
    </w:tblPr>
    <w:tblGrid>
      <w:gridCol w:w="11057"/>
    </w:tblGrid>
    <w:tr xmlns:wp14="http://schemas.microsoft.com/office/word/2010/wordml" w:rsidRPr="00EA2243" w:rsidR="004611C2" w:rsidTr="00EA2243" w14:paraId="06A48974" wp14:textId="77777777">
      <w:tc>
        <w:tcPr>
          <w:tcW w:w="11057" w:type="dxa"/>
          <w:tcBorders>
            <w:bottom w:val="single" w:color="auto" w:sz="4" w:space="0"/>
          </w:tcBorders>
          <w:shd w:val="clear" w:color="auto" w:fill="A5E696"/>
        </w:tcPr>
        <w:p w:rsidRPr="00EA2243" w:rsidR="004611C2" w:rsidP="00EA2243" w:rsidRDefault="004611C2" w14:paraId="66A725D0" wp14:textId="77777777">
          <w:pPr>
            <w:jc w:val="center"/>
            <w:rPr>
              <w:rStyle w:val="PageNumber"/>
              <w:b/>
              <w:color w:val="FFFFFF"/>
              <w:sz w:val="22"/>
              <w:szCs w:val="22"/>
            </w:rPr>
          </w:pPr>
          <w:r w:rsidRPr="00EA2243">
            <w:rPr>
              <w:rStyle w:val="PageNumber"/>
              <w:b/>
              <w:color w:val="FFFFFF"/>
              <w:sz w:val="22"/>
              <w:szCs w:val="22"/>
            </w:rPr>
            <w:t>REWARD</w:t>
          </w:r>
        </w:p>
      </w:tc>
    </w:tr>
    <w:tr xmlns:wp14="http://schemas.microsoft.com/office/word/2010/wordml" w:rsidRPr="00EA2243" w:rsidR="004611C2" w:rsidTr="00EA2243" w14:paraId="2916C19D" wp14:textId="77777777">
      <w:tc>
        <w:tcPr>
          <w:tcW w:w="11057" w:type="dxa"/>
          <w:tcBorders>
            <w:left w:val="nil"/>
            <w:bottom w:val="nil"/>
            <w:right w:val="nil"/>
          </w:tcBorders>
          <w:shd w:val="clear" w:color="auto" w:fill="auto"/>
        </w:tcPr>
        <w:p w:rsidRPr="00EA2243" w:rsidR="004611C2" w:rsidP="00EA2243" w:rsidRDefault="004611C2" w14:paraId="74869460" wp14:textId="77777777">
          <w:pPr>
            <w:jc w:val="center"/>
            <w:rPr>
              <w:rStyle w:val="PageNumber"/>
              <w:b/>
              <w:color w:val="FFFFFF"/>
              <w:sz w:val="4"/>
              <w:szCs w:val="4"/>
            </w:rPr>
          </w:pPr>
        </w:p>
      </w:tc>
    </w:tr>
  </w:tbl>
  <w:p xmlns:wp14="http://schemas.microsoft.com/office/word/2010/wordml" w:rsidRPr="00EA2243" w:rsidR="004611C2" w:rsidP="00EA2243" w:rsidRDefault="004611C2" w14:paraId="187F57B8" wp14:textId="77777777">
    <w:pPr>
      <w:rPr>
        <w:vanish/>
      </w:rPr>
    </w:pPr>
  </w:p>
  <w:tbl>
    <w:tblPr>
      <w:tblW w:w="0" w:type="auto"/>
      <w:tblInd w:w="-1152" w:type="dxa"/>
      <w:tblLayout w:type="fixed"/>
      <w:tblLook w:val="0000" w:firstRow="0" w:lastRow="0" w:firstColumn="0" w:lastColumn="0" w:noHBand="0" w:noVBand="0"/>
    </w:tblPr>
    <w:tblGrid>
      <w:gridCol w:w="3690"/>
      <w:gridCol w:w="414"/>
      <w:gridCol w:w="2952"/>
      <w:gridCol w:w="324"/>
      <w:gridCol w:w="3690"/>
    </w:tblGrid>
    <w:tr xmlns:wp14="http://schemas.microsoft.com/office/word/2010/wordml" w:rsidR="004611C2" w14:paraId="18076191" wp14:textId="77777777">
      <w:tblPrEx>
        <w:tblCellMar>
          <w:top w:w="0" w:type="dxa"/>
          <w:bottom w:w="0" w:type="dxa"/>
        </w:tblCellMar>
      </w:tblPrEx>
      <w:trPr>
        <w:trHeight w:val="287"/>
      </w:trPr>
      <w:tc>
        <w:tcPr>
          <w:tcW w:w="4104" w:type="dxa"/>
          <w:gridSpan w:val="2"/>
        </w:tcPr>
        <w:p w:rsidR="004611C2" w:rsidP="007C59A3" w:rsidRDefault="004611C2" w14:paraId="188BF3A6" wp14:textId="77777777">
          <w:pPr>
            <w:pStyle w:val="Foo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Police Staff Job Evaluation and Grading SOP</w:t>
          </w:r>
        </w:p>
        <w:p w:rsidRPr="006D3045" w:rsidR="004611C2" w:rsidP="007C59A3" w:rsidRDefault="004611C2" w14:paraId="3FF1FE78" wp14:textId="77777777">
          <w:pPr>
            <w:pStyle w:val="Footer"/>
            <w:rPr>
              <w:sz w:val="16"/>
            </w:rPr>
          </w:pPr>
          <w:r w:rsidRPr="006A1F1D">
            <w:rPr>
              <w:rStyle w:val="PageNumber"/>
              <w:sz w:val="16"/>
              <w:szCs w:val="16"/>
            </w:rPr>
            <w:t>HR</w:t>
          </w:r>
          <w:r>
            <w:rPr>
              <w:rStyle w:val="PageNumber"/>
              <w:sz w:val="16"/>
              <w:szCs w:val="16"/>
            </w:rPr>
            <w:t>8:1  Version 1.0</w:t>
          </w:r>
        </w:p>
      </w:tc>
      <w:tc>
        <w:tcPr>
          <w:tcW w:w="2952" w:type="dxa"/>
        </w:tcPr>
        <w:p w:rsidRPr="006D3045" w:rsidR="004611C2" w:rsidP="00CD5F48" w:rsidRDefault="004611C2" w14:paraId="4CAC6D16" wp14:textId="77777777">
          <w:pPr>
            <w:pStyle w:val="Footer"/>
            <w:jc w:val="center"/>
            <w:rPr>
              <w:sz w:val="16"/>
            </w:rPr>
          </w:pPr>
          <w:r w:rsidRPr="006D3045">
            <w:rPr>
              <w:snapToGrid w:val="0"/>
              <w:sz w:val="16"/>
              <w:lang w:eastAsia="en-US"/>
            </w:rPr>
            <w:t xml:space="preserve">Page </w:t>
          </w:r>
          <w:r w:rsidRPr="006D3045">
            <w:rPr>
              <w:snapToGrid w:val="0"/>
              <w:sz w:val="16"/>
              <w:lang w:eastAsia="en-US"/>
            </w:rPr>
            <w:fldChar w:fldCharType="begin"/>
          </w:r>
          <w:r w:rsidRPr="006D3045">
            <w:rPr>
              <w:snapToGrid w:val="0"/>
              <w:sz w:val="16"/>
              <w:lang w:eastAsia="en-US"/>
            </w:rPr>
            <w:instrText xml:space="preserve"> PAGE </w:instrText>
          </w:r>
          <w:r w:rsidRPr="006D3045">
            <w:rPr>
              <w:snapToGrid w:val="0"/>
              <w:sz w:val="16"/>
              <w:lang w:eastAsia="en-US"/>
            </w:rPr>
            <w:fldChar w:fldCharType="separate"/>
          </w:r>
          <w:r w:rsidR="00223564">
            <w:rPr>
              <w:noProof/>
              <w:snapToGrid w:val="0"/>
              <w:sz w:val="16"/>
              <w:lang w:eastAsia="en-US"/>
            </w:rPr>
            <w:t>6</w:t>
          </w:r>
          <w:r w:rsidRPr="006D3045">
            <w:rPr>
              <w:snapToGrid w:val="0"/>
              <w:sz w:val="16"/>
              <w:lang w:eastAsia="en-US"/>
            </w:rPr>
            <w:fldChar w:fldCharType="end"/>
          </w:r>
          <w:r w:rsidRPr="006D3045">
            <w:rPr>
              <w:snapToGrid w:val="0"/>
              <w:sz w:val="16"/>
              <w:lang w:eastAsia="en-US"/>
            </w:rPr>
            <w:t xml:space="preserve"> of </w:t>
          </w:r>
          <w:r w:rsidRPr="006D3045">
            <w:rPr>
              <w:snapToGrid w:val="0"/>
              <w:sz w:val="16"/>
              <w:lang w:eastAsia="en-US"/>
            </w:rPr>
            <w:fldChar w:fldCharType="begin"/>
          </w:r>
          <w:r w:rsidRPr="006D3045">
            <w:rPr>
              <w:snapToGrid w:val="0"/>
              <w:sz w:val="16"/>
              <w:lang w:eastAsia="en-US"/>
            </w:rPr>
            <w:instrText xml:space="preserve"> NUMPAGES </w:instrText>
          </w:r>
          <w:r w:rsidRPr="006D3045">
            <w:rPr>
              <w:snapToGrid w:val="0"/>
              <w:sz w:val="16"/>
              <w:lang w:eastAsia="en-US"/>
            </w:rPr>
            <w:fldChar w:fldCharType="separate"/>
          </w:r>
          <w:r w:rsidR="00223564">
            <w:rPr>
              <w:noProof/>
              <w:snapToGrid w:val="0"/>
              <w:sz w:val="16"/>
              <w:lang w:eastAsia="en-US"/>
            </w:rPr>
            <w:t>6</w:t>
          </w:r>
          <w:r w:rsidRPr="006D3045">
            <w:rPr>
              <w:snapToGrid w:val="0"/>
              <w:sz w:val="16"/>
              <w:lang w:eastAsia="en-US"/>
            </w:rPr>
            <w:fldChar w:fldCharType="end"/>
          </w:r>
        </w:p>
      </w:tc>
      <w:tc>
        <w:tcPr>
          <w:tcW w:w="4014" w:type="dxa"/>
          <w:gridSpan w:val="2"/>
        </w:tcPr>
        <w:p w:rsidRPr="006D3045" w:rsidR="004611C2" w:rsidP="00CD5F48" w:rsidRDefault="004611C2" w14:paraId="5FE928B3" wp14:textId="77777777">
          <w:pPr>
            <w:pStyle w:val="Footer"/>
            <w:jc w:val="right"/>
            <w:rPr>
              <w:sz w:val="16"/>
            </w:rPr>
          </w:pPr>
          <w:r w:rsidRPr="006D3045">
            <w:rPr>
              <w:sz w:val="16"/>
            </w:rPr>
            <w:t xml:space="preserve">Job </w:t>
          </w:r>
          <w:r>
            <w:rPr>
              <w:sz w:val="16"/>
            </w:rPr>
            <w:t>Description</w:t>
          </w:r>
        </w:p>
        <w:p w:rsidRPr="006D3045" w:rsidR="004611C2" w:rsidP="00CD5F48" w:rsidRDefault="004611C2" w14:paraId="55E6B5D6" wp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>Form HR8.1.3</w:t>
          </w:r>
          <w:r w:rsidRPr="006D3045">
            <w:rPr>
              <w:sz w:val="16"/>
            </w:rPr>
            <w:t xml:space="preserve">  Version</w:t>
          </w:r>
          <w:r>
            <w:rPr>
              <w:sz w:val="16"/>
            </w:rPr>
            <w:t xml:space="preserve"> 1.2</w:t>
          </w:r>
        </w:p>
      </w:tc>
    </w:tr>
    <w:tr xmlns:wp14="http://schemas.microsoft.com/office/word/2010/wordml" w:rsidR="004611C2" w14:paraId="0BE318F2" wp14:textId="77777777">
      <w:tblPrEx>
        <w:tblCellMar>
          <w:top w:w="0" w:type="dxa"/>
          <w:bottom w:w="0" w:type="dxa"/>
        </w:tblCellMar>
      </w:tblPrEx>
      <w:trPr>
        <w:trHeight w:val="87"/>
      </w:trPr>
      <w:tc>
        <w:tcPr>
          <w:tcW w:w="3690" w:type="dxa"/>
        </w:tcPr>
        <w:p w:rsidRPr="006D3045" w:rsidR="004611C2" w:rsidRDefault="004611C2" w14:paraId="54738AF4" wp14:textId="77777777">
          <w:pPr>
            <w:pStyle w:val="Footer"/>
            <w:rPr>
              <w:sz w:val="16"/>
            </w:rPr>
          </w:pPr>
        </w:p>
      </w:tc>
      <w:tc>
        <w:tcPr>
          <w:tcW w:w="3690" w:type="dxa"/>
          <w:gridSpan w:val="3"/>
        </w:tcPr>
        <w:p w:rsidRPr="006D3045" w:rsidR="004611C2" w:rsidRDefault="004611C2" w14:paraId="411968DD" wp14:textId="77777777">
          <w:pPr>
            <w:pStyle w:val="Footer"/>
            <w:jc w:val="center"/>
            <w:rPr>
              <w:snapToGrid w:val="0"/>
              <w:sz w:val="16"/>
              <w:lang w:eastAsia="en-US"/>
            </w:rPr>
          </w:pPr>
          <w:r w:rsidRPr="006D3045">
            <w:rPr>
              <w:b/>
              <w:snapToGrid w:val="0"/>
              <w:lang w:eastAsia="en-US"/>
            </w:rPr>
            <w:t>NOT PROTECTIVELY MARKED</w:t>
          </w:r>
        </w:p>
      </w:tc>
      <w:tc>
        <w:tcPr>
          <w:tcW w:w="3690" w:type="dxa"/>
        </w:tcPr>
        <w:p w:rsidRPr="006D3045" w:rsidR="004611C2" w:rsidRDefault="004611C2" w14:paraId="46ABBD8F" wp14:textId="77777777">
          <w:pPr>
            <w:pStyle w:val="Footer"/>
            <w:jc w:val="right"/>
            <w:rPr>
              <w:sz w:val="16"/>
            </w:rPr>
          </w:pPr>
        </w:p>
      </w:tc>
    </w:tr>
  </w:tbl>
  <w:p xmlns:wp14="http://schemas.microsoft.com/office/word/2010/wordml" w:rsidR="004611C2" w:rsidRDefault="004611C2" w14:paraId="06BBA33E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F77821" w:rsidP="00724118" w:rsidRDefault="00F77821" w14:paraId="07F023C8" wp14:textId="77777777">
      <w:pPr>
        <w:pStyle w:val="Footer"/>
      </w:pPr>
      <w:r>
        <w:separator/>
      </w:r>
    </w:p>
  </w:footnote>
  <w:footnote w:type="continuationSeparator" w:id="0">
    <w:p xmlns:wp14="http://schemas.microsoft.com/office/word/2010/wordml" w:rsidR="00F77821" w:rsidP="00724118" w:rsidRDefault="00F77821" w14:paraId="4BDB5498" wp14:textId="77777777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Pr="002318BE" w:rsidR="004611C2" w:rsidP="002318BE" w:rsidRDefault="004611C2" w14:paraId="1BD54DAA" wp14:textId="77777777">
    <w:pPr>
      <w:pStyle w:val="Header"/>
      <w:ind w:left="-1276"/>
      <w:jc w:val="center"/>
      <w:rPr>
        <w:noProof/>
        <w:lang w:val="en-GB"/>
      </w:rPr>
    </w:pPr>
    <w:r w:rsidRPr="00070CD6">
      <w:rPr>
        <w:b/>
        <w:noProof/>
        <w:lang w:eastAsia="zh-TW"/>
      </w:rPr>
      <w:pict w14:anchorId="523B83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spid="_x0000_s2055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  <w:r w:rsidR="00874CC6">
      <w:rPr>
        <w:noProof/>
        <w:lang w:val="en-GB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0B673007" wp14:editId="7777777">
          <wp:simplePos x="0" y="0"/>
          <wp:positionH relativeFrom="column">
            <wp:posOffset>-717550</wp:posOffset>
          </wp:positionH>
          <wp:positionV relativeFrom="paragraph">
            <wp:posOffset>-8890</wp:posOffset>
          </wp:positionV>
          <wp:extent cx="1854835" cy="88011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CC70AE6" w:rsidR="1CC70AE6">
      <w:rPr>
        <w:b w:val="1"/>
        <w:bCs w:val="1"/>
      </w:rPr>
      <w:t>NOT PROTECTIVELY MARKED</w:t>
    </w:r>
  </w:p>
  <w:p xmlns:wp14="http://schemas.microsoft.com/office/word/2010/wordml" w:rsidRPr="0041190B" w:rsidR="004611C2" w:rsidP="00C907E3" w:rsidRDefault="00874CC6" w14:paraId="355A639F" wp14:textId="77777777">
    <w:pPr>
      <w:pStyle w:val="Header"/>
      <w:tabs>
        <w:tab w:val="center" w:pos="4274"/>
        <w:tab w:val="left" w:pos="6240"/>
      </w:tabs>
      <w:ind w:left="-1276"/>
      <w:rPr>
        <w:b/>
        <w:color w:val="FF0000"/>
      </w:rPr>
    </w:pPr>
    <w:r w:rsidRPr="0041190B">
      <w:rPr>
        <w:b/>
        <w:noProof/>
        <w:color w:val="FF0000"/>
        <w:lang w:val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6704" behindDoc="0" locked="0" layoutInCell="1" allowOverlap="1" wp14:anchorId="51BA69E4" wp14:editId="7777777">
              <wp:simplePos x="0" y="0"/>
              <wp:positionH relativeFrom="column">
                <wp:posOffset>5118735</wp:posOffset>
              </wp:positionH>
              <wp:positionV relativeFrom="paragraph">
                <wp:posOffset>48895</wp:posOffset>
              </wp:positionV>
              <wp:extent cx="1188720" cy="4572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4572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6D3045" w:rsidR="004611C2" w:rsidP="001F2423" w:rsidRDefault="004611C2" w14:paraId="4B33C216" wp14:textId="77777777">
                          <w:pPr>
                            <w:pStyle w:val="Heading8"/>
                            <w:jc w:val="center"/>
                          </w:pPr>
                          <w:r w:rsidRPr="006D3045">
                            <w:t>HR</w:t>
                          </w:r>
                          <w:r>
                            <w:t>8</w:t>
                          </w:r>
                          <w:r w:rsidRPr="006D3045">
                            <w:t>:</w:t>
                          </w:r>
                          <w:r>
                            <w:t>1.3</w:t>
                          </w:r>
                        </w:p>
                        <w:p xmlns:wp14="http://schemas.microsoft.com/office/word/2010/wordml" w:rsidRPr="006D3045" w:rsidR="004611C2" w:rsidP="001F2423" w:rsidRDefault="004611C2" w14:paraId="43AAD8FF" wp14:textId="7777777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D3045">
                            <w:rPr>
                              <w:sz w:val="12"/>
                              <w:szCs w:val="12"/>
                            </w:rPr>
                            <w:t xml:space="preserve">Version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BB922D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left:0;text-align:left;margin-left:403.05pt;margin-top:3.85pt;width:93.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dd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">
              <v:textbox>
                <w:txbxContent>
                  <w:p w:rsidRPr="006D3045" w:rsidR="004611C2" w:rsidP="001F2423" w:rsidRDefault="004611C2" w14:paraId="0B9ABDF4" wp14:textId="77777777">
                    <w:pPr>
                      <w:pStyle w:val="Heading8"/>
                      <w:jc w:val="center"/>
                    </w:pPr>
                    <w:r w:rsidRPr="006D3045">
                      <w:t>HR</w:t>
                    </w:r>
                    <w:r>
                      <w:t>8</w:t>
                    </w:r>
                    <w:r w:rsidRPr="006D3045">
                      <w:t>:</w:t>
                    </w:r>
                    <w:r>
                      <w:t>1.3</w:t>
                    </w:r>
                  </w:p>
                  <w:p w:rsidRPr="006D3045" w:rsidR="004611C2" w:rsidP="001F2423" w:rsidRDefault="004611C2" w14:paraId="34BC00EE" wp14:textId="77777777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D3045">
                      <w:rPr>
                        <w:sz w:val="12"/>
                        <w:szCs w:val="12"/>
                      </w:rPr>
                      <w:t xml:space="preserve">Version </w:t>
                    </w:r>
                    <w:r>
                      <w:rPr>
                        <w:sz w:val="12"/>
                        <w:szCs w:val="12"/>
                      </w:rPr>
                      <w:t>1.2</w:t>
                    </w:r>
                  </w:p>
                </w:txbxContent>
              </v:textbox>
            </v:shape>
          </w:pict>
        </mc:Fallback>
      </mc:AlternateContent>
    </w:r>
    <w:r w:rsidR="004611C2">
      <w:rPr>
        <w:b/>
      </w:rPr>
      <w:tab/>
    </w:r>
    <w:r w:rsidRPr="0041190B" w:rsidR="004611C2">
      <w:rPr>
        <w:b/>
        <w:color w:val="FF0000"/>
      </w:rPr>
      <w:tab/>
    </w:r>
  </w:p>
  <w:p xmlns:wp14="http://schemas.microsoft.com/office/word/2010/wordml" w:rsidR="004611C2" w:rsidP="00961C67" w:rsidRDefault="004611C2" w14:paraId="464FCBC1" wp14:textId="77777777">
    <w:pPr>
      <w:pStyle w:val="Header"/>
      <w:ind w:left="-1276"/>
      <w:jc w:val="center"/>
      <w:rPr>
        <w:b/>
        <w:sz w:val="28"/>
      </w:rPr>
    </w:pPr>
  </w:p>
  <w:p xmlns:wp14="http://schemas.microsoft.com/office/word/2010/wordml" w:rsidR="004611C2" w:rsidP="00961C67" w:rsidRDefault="004611C2" w14:paraId="5C8C6B09" wp14:textId="77777777">
    <w:pPr>
      <w:pStyle w:val="Header"/>
      <w:ind w:left="-1276"/>
      <w:jc w:val="center"/>
      <w:rPr>
        <w:b/>
        <w:sz w:val="28"/>
      </w:rPr>
    </w:pPr>
  </w:p>
  <w:p xmlns:wp14="http://schemas.microsoft.com/office/word/2010/wordml" w:rsidR="004611C2" w:rsidP="00961C67" w:rsidRDefault="004611C2" w14:paraId="3382A365" wp14:textId="77777777">
    <w:pPr>
      <w:pStyle w:val="Header"/>
      <w:ind w:left="-1276"/>
      <w:jc w:val="center"/>
      <w:rPr>
        <w:b/>
        <w:sz w:val="28"/>
      </w:rPr>
    </w:pPr>
  </w:p>
  <w:p xmlns:wp14="http://schemas.microsoft.com/office/word/2010/wordml" w:rsidR="004611C2" w:rsidP="00961C67" w:rsidRDefault="004611C2" w14:paraId="5C71F136" wp14:textId="77777777">
    <w:pPr>
      <w:pStyle w:val="Header"/>
      <w:ind w:left="-1276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98E9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FFFFFF81"/>
    <w:multiLevelType w:val="singleLevel"/>
    <w:tmpl w:val="FCCA7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2" w15:restartNumberingAfterBreak="0">
    <w:nsid w:val="FFFFFF82"/>
    <w:multiLevelType w:val="singleLevel"/>
    <w:tmpl w:val="C44E6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singleLevel"/>
    <w:tmpl w:val="90B63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4" w15:restartNumberingAfterBreak="0">
    <w:nsid w:val="FFFFFF89"/>
    <w:multiLevelType w:val="singleLevel"/>
    <w:tmpl w:val="1D6E5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0670249D"/>
    <w:multiLevelType w:val="singleLevel"/>
    <w:tmpl w:val="ACF2578C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450"/>
      </w:pPr>
      <w:rPr>
        <w:rFonts w:hint="default"/>
      </w:rPr>
    </w:lvl>
  </w:abstractNum>
  <w:abstractNum w:abstractNumId="6" w15:restartNumberingAfterBreak="0">
    <w:nsid w:val="0C6E7AE6"/>
    <w:multiLevelType w:val="hybridMultilevel"/>
    <w:tmpl w:val="513252B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E130EF8"/>
    <w:multiLevelType w:val="hybridMultilevel"/>
    <w:tmpl w:val="F8BA7F6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0D56C1B"/>
    <w:multiLevelType w:val="hybridMultilevel"/>
    <w:tmpl w:val="33B283EA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5215BB"/>
    <w:multiLevelType w:val="hybridMultilevel"/>
    <w:tmpl w:val="BB3ED2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9C2284"/>
    <w:multiLevelType w:val="hybridMultilevel"/>
    <w:tmpl w:val="994EE5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74020B"/>
    <w:multiLevelType w:val="hybridMultilevel"/>
    <w:tmpl w:val="00BCAD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3875C0"/>
    <w:multiLevelType w:val="hybridMultilevel"/>
    <w:tmpl w:val="24AA189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5D4A59"/>
    <w:multiLevelType w:val="hybridMultilevel"/>
    <w:tmpl w:val="D2DE2E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A33ACC"/>
    <w:multiLevelType w:val="hybridMultilevel"/>
    <w:tmpl w:val="D83C02E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3929D4"/>
    <w:multiLevelType w:val="hybridMultilevel"/>
    <w:tmpl w:val="CC3A5E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173E0A"/>
    <w:multiLevelType w:val="hybridMultilevel"/>
    <w:tmpl w:val="7B4A69A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1DF3BD8"/>
    <w:multiLevelType w:val="hybridMultilevel"/>
    <w:tmpl w:val="6EE8373A"/>
    <w:lvl w:ilvl="0" w:tplc="08090005">
      <w:start w:val="1"/>
      <w:numFmt w:val="bullet"/>
      <w:lvlText w:val=""/>
      <w:lvlJc w:val="left"/>
      <w:pPr>
        <w:ind w:left="434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15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7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9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1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3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5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7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94" w:hanging="360"/>
      </w:pPr>
      <w:rPr>
        <w:rFonts w:hint="default" w:ascii="Wingdings" w:hAnsi="Wingdings"/>
      </w:rPr>
    </w:lvl>
  </w:abstractNum>
  <w:abstractNum w:abstractNumId="18" w15:restartNumberingAfterBreak="0">
    <w:nsid w:val="43EC06B4"/>
    <w:multiLevelType w:val="hybridMultilevel"/>
    <w:tmpl w:val="8A626E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7276292"/>
    <w:multiLevelType w:val="hybridMultilevel"/>
    <w:tmpl w:val="11345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FC0496B"/>
    <w:multiLevelType w:val="hybridMultilevel"/>
    <w:tmpl w:val="7362018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20368D"/>
    <w:multiLevelType w:val="hybridMultilevel"/>
    <w:tmpl w:val="16FE63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0F21B6"/>
    <w:multiLevelType w:val="hybridMultilevel"/>
    <w:tmpl w:val="40185E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0A3193C"/>
    <w:multiLevelType w:val="hybridMultilevel"/>
    <w:tmpl w:val="9EC2108A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3161BF"/>
    <w:multiLevelType w:val="hybridMultilevel"/>
    <w:tmpl w:val="F532266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56B0F8E"/>
    <w:multiLevelType w:val="hybridMultilevel"/>
    <w:tmpl w:val="F4DC61D0"/>
    <w:lvl w:ilvl="0" w:tplc="E75C78F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2A74EB"/>
    <w:multiLevelType w:val="hybridMultilevel"/>
    <w:tmpl w:val="C074BFF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51F71E4"/>
    <w:multiLevelType w:val="hybridMultilevel"/>
    <w:tmpl w:val="FC502D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67543FD"/>
    <w:multiLevelType w:val="hybridMultilevel"/>
    <w:tmpl w:val="FBCA10D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E17A95"/>
    <w:multiLevelType w:val="hybridMultilevel"/>
    <w:tmpl w:val="D50011F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5"/>
  </w:num>
  <w:num w:numId="8">
    <w:abstractNumId w:val="18"/>
  </w:num>
  <w:num w:numId="9">
    <w:abstractNumId w:val="15"/>
  </w:num>
  <w:num w:numId="10">
    <w:abstractNumId w:val="27"/>
  </w:num>
  <w:num w:numId="11">
    <w:abstractNumId w:val="22"/>
  </w:num>
  <w:num w:numId="12">
    <w:abstractNumId w:val="16"/>
  </w:num>
  <w:num w:numId="13">
    <w:abstractNumId w:val="19"/>
  </w:num>
  <w:num w:numId="14">
    <w:abstractNumId w:val="13"/>
  </w:num>
  <w:num w:numId="15">
    <w:abstractNumId w:val="11"/>
  </w:num>
  <w:num w:numId="16">
    <w:abstractNumId w:val="21"/>
  </w:num>
  <w:num w:numId="17">
    <w:abstractNumId w:val="10"/>
  </w:num>
  <w:num w:numId="18">
    <w:abstractNumId w:val="9"/>
  </w:num>
  <w:num w:numId="19">
    <w:abstractNumId w:val="26"/>
  </w:num>
  <w:num w:numId="20">
    <w:abstractNumId w:val="6"/>
  </w:num>
  <w:num w:numId="21">
    <w:abstractNumId w:val="23"/>
  </w:num>
  <w:num w:numId="22">
    <w:abstractNumId w:val="28"/>
  </w:num>
  <w:num w:numId="23">
    <w:abstractNumId w:val="29"/>
  </w:num>
  <w:num w:numId="24">
    <w:abstractNumId w:val="12"/>
  </w:num>
  <w:num w:numId="25">
    <w:abstractNumId w:val="20"/>
  </w:num>
  <w:num w:numId="26">
    <w:abstractNumId w:val="7"/>
  </w:num>
  <w:num w:numId="27">
    <w:abstractNumId w:val="14"/>
  </w:num>
  <w:num w:numId="28">
    <w:abstractNumId w:val="8"/>
  </w:num>
  <w:num w:numId="29">
    <w:abstractNumId w:val="17"/>
  </w:num>
  <w:num w:numId="30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88"/>
    <w:rsid w:val="00010422"/>
    <w:rsid w:val="00014276"/>
    <w:rsid w:val="00031879"/>
    <w:rsid w:val="00052AD4"/>
    <w:rsid w:val="00056750"/>
    <w:rsid w:val="00060FED"/>
    <w:rsid w:val="0006747E"/>
    <w:rsid w:val="00070CD6"/>
    <w:rsid w:val="000722E0"/>
    <w:rsid w:val="00074529"/>
    <w:rsid w:val="000B0B24"/>
    <w:rsid w:val="000C3579"/>
    <w:rsid w:val="000C63AB"/>
    <w:rsid w:val="000D210C"/>
    <w:rsid w:val="000D6023"/>
    <w:rsid w:val="000F6151"/>
    <w:rsid w:val="001030B8"/>
    <w:rsid w:val="00103D6F"/>
    <w:rsid w:val="00121418"/>
    <w:rsid w:val="001333D7"/>
    <w:rsid w:val="00136522"/>
    <w:rsid w:val="00141F4C"/>
    <w:rsid w:val="00143905"/>
    <w:rsid w:val="001632DA"/>
    <w:rsid w:val="00163E23"/>
    <w:rsid w:val="001973EB"/>
    <w:rsid w:val="001A2C4D"/>
    <w:rsid w:val="001B011D"/>
    <w:rsid w:val="001B1147"/>
    <w:rsid w:val="001B4B4D"/>
    <w:rsid w:val="001C5147"/>
    <w:rsid w:val="001C538C"/>
    <w:rsid w:val="001C5A07"/>
    <w:rsid w:val="001C5F29"/>
    <w:rsid w:val="001D6694"/>
    <w:rsid w:val="001E7B2B"/>
    <w:rsid w:val="001F08D5"/>
    <w:rsid w:val="001F2423"/>
    <w:rsid w:val="001F7E33"/>
    <w:rsid w:val="002037E0"/>
    <w:rsid w:val="0021043E"/>
    <w:rsid w:val="00211581"/>
    <w:rsid w:val="00223564"/>
    <w:rsid w:val="002318BE"/>
    <w:rsid w:val="002405BA"/>
    <w:rsid w:val="002457ED"/>
    <w:rsid w:val="00250611"/>
    <w:rsid w:val="0026756C"/>
    <w:rsid w:val="00267EFB"/>
    <w:rsid w:val="0027106F"/>
    <w:rsid w:val="00280842"/>
    <w:rsid w:val="0028215A"/>
    <w:rsid w:val="0028463E"/>
    <w:rsid w:val="00291B27"/>
    <w:rsid w:val="002933A4"/>
    <w:rsid w:val="00295B0C"/>
    <w:rsid w:val="00297A2B"/>
    <w:rsid w:val="002A4F19"/>
    <w:rsid w:val="002B3746"/>
    <w:rsid w:val="002C5039"/>
    <w:rsid w:val="002E516F"/>
    <w:rsid w:val="002E6CB2"/>
    <w:rsid w:val="0030123D"/>
    <w:rsid w:val="00310B20"/>
    <w:rsid w:val="00327674"/>
    <w:rsid w:val="00352A1E"/>
    <w:rsid w:val="003533C4"/>
    <w:rsid w:val="003573EB"/>
    <w:rsid w:val="003668CA"/>
    <w:rsid w:val="0037155A"/>
    <w:rsid w:val="003763AD"/>
    <w:rsid w:val="0038195C"/>
    <w:rsid w:val="0038442E"/>
    <w:rsid w:val="003865BE"/>
    <w:rsid w:val="00390499"/>
    <w:rsid w:val="0039294A"/>
    <w:rsid w:val="003A2C8F"/>
    <w:rsid w:val="003B4E00"/>
    <w:rsid w:val="003B6404"/>
    <w:rsid w:val="003D2B28"/>
    <w:rsid w:val="003D49E1"/>
    <w:rsid w:val="003D637F"/>
    <w:rsid w:val="003E3E4B"/>
    <w:rsid w:val="003F5DCB"/>
    <w:rsid w:val="00400F33"/>
    <w:rsid w:val="0041190B"/>
    <w:rsid w:val="00412BC1"/>
    <w:rsid w:val="0041451F"/>
    <w:rsid w:val="00416F95"/>
    <w:rsid w:val="00417FF0"/>
    <w:rsid w:val="0042202C"/>
    <w:rsid w:val="0042584B"/>
    <w:rsid w:val="00436452"/>
    <w:rsid w:val="00452467"/>
    <w:rsid w:val="00456C45"/>
    <w:rsid w:val="004611C2"/>
    <w:rsid w:val="00490332"/>
    <w:rsid w:val="004956FA"/>
    <w:rsid w:val="00496A05"/>
    <w:rsid w:val="004A54DE"/>
    <w:rsid w:val="004B13F7"/>
    <w:rsid w:val="004B2239"/>
    <w:rsid w:val="004B2B32"/>
    <w:rsid w:val="004C6341"/>
    <w:rsid w:val="004C799E"/>
    <w:rsid w:val="004C7DBB"/>
    <w:rsid w:val="004D1442"/>
    <w:rsid w:val="004F76E7"/>
    <w:rsid w:val="00501E7D"/>
    <w:rsid w:val="00506102"/>
    <w:rsid w:val="00507788"/>
    <w:rsid w:val="00515404"/>
    <w:rsid w:val="00522014"/>
    <w:rsid w:val="00537702"/>
    <w:rsid w:val="00544446"/>
    <w:rsid w:val="0054450D"/>
    <w:rsid w:val="00546E3A"/>
    <w:rsid w:val="005474A1"/>
    <w:rsid w:val="00554E5F"/>
    <w:rsid w:val="00555E58"/>
    <w:rsid w:val="005561BB"/>
    <w:rsid w:val="00556EBE"/>
    <w:rsid w:val="005611FC"/>
    <w:rsid w:val="005620BB"/>
    <w:rsid w:val="00562F37"/>
    <w:rsid w:val="00575E16"/>
    <w:rsid w:val="00580976"/>
    <w:rsid w:val="00586B4F"/>
    <w:rsid w:val="00591394"/>
    <w:rsid w:val="00591B35"/>
    <w:rsid w:val="00591B64"/>
    <w:rsid w:val="00591F34"/>
    <w:rsid w:val="00596909"/>
    <w:rsid w:val="005A01C8"/>
    <w:rsid w:val="005A26D7"/>
    <w:rsid w:val="005B288E"/>
    <w:rsid w:val="005C53F4"/>
    <w:rsid w:val="005E68D9"/>
    <w:rsid w:val="005E7BC1"/>
    <w:rsid w:val="005F3EC5"/>
    <w:rsid w:val="005F4107"/>
    <w:rsid w:val="00602BEA"/>
    <w:rsid w:val="00602C5E"/>
    <w:rsid w:val="006127BC"/>
    <w:rsid w:val="00625E06"/>
    <w:rsid w:val="006327A1"/>
    <w:rsid w:val="006345EC"/>
    <w:rsid w:val="00640B5F"/>
    <w:rsid w:val="00645ACD"/>
    <w:rsid w:val="006462A0"/>
    <w:rsid w:val="00653CF8"/>
    <w:rsid w:val="00656615"/>
    <w:rsid w:val="00656FB4"/>
    <w:rsid w:val="00664852"/>
    <w:rsid w:val="00680EA6"/>
    <w:rsid w:val="0068309F"/>
    <w:rsid w:val="00695504"/>
    <w:rsid w:val="00697AB4"/>
    <w:rsid w:val="00697EAD"/>
    <w:rsid w:val="00697F97"/>
    <w:rsid w:val="006A0175"/>
    <w:rsid w:val="006A4999"/>
    <w:rsid w:val="006C1A96"/>
    <w:rsid w:val="006C3C46"/>
    <w:rsid w:val="006D1340"/>
    <w:rsid w:val="006D14D5"/>
    <w:rsid w:val="006D3045"/>
    <w:rsid w:val="006D6AFD"/>
    <w:rsid w:val="00714913"/>
    <w:rsid w:val="00717096"/>
    <w:rsid w:val="0072018C"/>
    <w:rsid w:val="00720EE8"/>
    <w:rsid w:val="00724118"/>
    <w:rsid w:val="007246F9"/>
    <w:rsid w:val="007434E8"/>
    <w:rsid w:val="00761FBB"/>
    <w:rsid w:val="00765258"/>
    <w:rsid w:val="00767B47"/>
    <w:rsid w:val="007707C8"/>
    <w:rsid w:val="00773350"/>
    <w:rsid w:val="00780589"/>
    <w:rsid w:val="007A1FDA"/>
    <w:rsid w:val="007A5E51"/>
    <w:rsid w:val="007A7FC0"/>
    <w:rsid w:val="007B64FE"/>
    <w:rsid w:val="007C59A3"/>
    <w:rsid w:val="007D6CAE"/>
    <w:rsid w:val="007E1008"/>
    <w:rsid w:val="007E3638"/>
    <w:rsid w:val="007E6946"/>
    <w:rsid w:val="0082367A"/>
    <w:rsid w:val="00832BEB"/>
    <w:rsid w:val="008520D3"/>
    <w:rsid w:val="0086312E"/>
    <w:rsid w:val="008637A1"/>
    <w:rsid w:val="00864242"/>
    <w:rsid w:val="008644C4"/>
    <w:rsid w:val="00873C5D"/>
    <w:rsid w:val="00874CC6"/>
    <w:rsid w:val="008958E8"/>
    <w:rsid w:val="008A600F"/>
    <w:rsid w:val="008A6F18"/>
    <w:rsid w:val="008D024D"/>
    <w:rsid w:val="008D2A9A"/>
    <w:rsid w:val="008F1988"/>
    <w:rsid w:val="0090465B"/>
    <w:rsid w:val="00913BF5"/>
    <w:rsid w:val="00917C68"/>
    <w:rsid w:val="00923639"/>
    <w:rsid w:val="00924DF7"/>
    <w:rsid w:val="00933074"/>
    <w:rsid w:val="00961C67"/>
    <w:rsid w:val="00962A54"/>
    <w:rsid w:val="00971E66"/>
    <w:rsid w:val="009907C3"/>
    <w:rsid w:val="009A107A"/>
    <w:rsid w:val="009A113D"/>
    <w:rsid w:val="009A410F"/>
    <w:rsid w:val="009B09E6"/>
    <w:rsid w:val="009C488D"/>
    <w:rsid w:val="009D09DA"/>
    <w:rsid w:val="009D1E6C"/>
    <w:rsid w:val="009F5898"/>
    <w:rsid w:val="00A00ABF"/>
    <w:rsid w:val="00A035A4"/>
    <w:rsid w:val="00A121E6"/>
    <w:rsid w:val="00A12DE2"/>
    <w:rsid w:val="00A13F2A"/>
    <w:rsid w:val="00A1451C"/>
    <w:rsid w:val="00A31CA7"/>
    <w:rsid w:val="00A4071E"/>
    <w:rsid w:val="00A46D88"/>
    <w:rsid w:val="00A53F71"/>
    <w:rsid w:val="00A6136D"/>
    <w:rsid w:val="00A62882"/>
    <w:rsid w:val="00A6323F"/>
    <w:rsid w:val="00A65AEA"/>
    <w:rsid w:val="00A72BB0"/>
    <w:rsid w:val="00A83389"/>
    <w:rsid w:val="00A83848"/>
    <w:rsid w:val="00AA28B7"/>
    <w:rsid w:val="00AA2A0E"/>
    <w:rsid w:val="00AA3055"/>
    <w:rsid w:val="00AA7A2C"/>
    <w:rsid w:val="00AC1DEC"/>
    <w:rsid w:val="00AD00F4"/>
    <w:rsid w:val="00AF7D85"/>
    <w:rsid w:val="00B00CAE"/>
    <w:rsid w:val="00B0105D"/>
    <w:rsid w:val="00B0370B"/>
    <w:rsid w:val="00B14D9E"/>
    <w:rsid w:val="00B167E5"/>
    <w:rsid w:val="00B17B4F"/>
    <w:rsid w:val="00B21398"/>
    <w:rsid w:val="00B27FF8"/>
    <w:rsid w:val="00B30417"/>
    <w:rsid w:val="00B34657"/>
    <w:rsid w:val="00B3477A"/>
    <w:rsid w:val="00B3740C"/>
    <w:rsid w:val="00B40283"/>
    <w:rsid w:val="00B432DE"/>
    <w:rsid w:val="00B50AA7"/>
    <w:rsid w:val="00B53387"/>
    <w:rsid w:val="00B55255"/>
    <w:rsid w:val="00B605A1"/>
    <w:rsid w:val="00B64AA6"/>
    <w:rsid w:val="00B82E88"/>
    <w:rsid w:val="00B83934"/>
    <w:rsid w:val="00BB0CF3"/>
    <w:rsid w:val="00BB47E8"/>
    <w:rsid w:val="00BB6CF3"/>
    <w:rsid w:val="00BB788B"/>
    <w:rsid w:val="00BC78D2"/>
    <w:rsid w:val="00BD20A5"/>
    <w:rsid w:val="00BD5E60"/>
    <w:rsid w:val="00BD6BF9"/>
    <w:rsid w:val="00BE72C5"/>
    <w:rsid w:val="00BF28BB"/>
    <w:rsid w:val="00BF5397"/>
    <w:rsid w:val="00C22246"/>
    <w:rsid w:val="00C26FCE"/>
    <w:rsid w:val="00C365ED"/>
    <w:rsid w:val="00C4702C"/>
    <w:rsid w:val="00C54FCD"/>
    <w:rsid w:val="00C558F0"/>
    <w:rsid w:val="00C6148F"/>
    <w:rsid w:val="00C63FC2"/>
    <w:rsid w:val="00C64673"/>
    <w:rsid w:val="00C6684C"/>
    <w:rsid w:val="00C76376"/>
    <w:rsid w:val="00C76B11"/>
    <w:rsid w:val="00C800BA"/>
    <w:rsid w:val="00C81E9F"/>
    <w:rsid w:val="00C907E3"/>
    <w:rsid w:val="00C96B5F"/>
    <w:rsid w:val="00CA7224"/>
    <w:rsid w:val="00CD0F76"/>
    <w:rsid w:val="00CD2407"/>
    <w:rsid w:val="00CD5F48"/>
    <w:rsid w:val="00CE2FA7"/>
    <w:rsid w:val="00CE75C8"/>
    <w:rsid w:val="00D011DA"/>
    <w:rsid w:val="00D20919"/>
    <w:rsid w:val="00D23C72"/>
    <w:rsid w:val="00D2662A"/>
    <w:rsid w:val="00D35E6E"/>
    <w:rsid w:val="00D41E30"/>
    <w:rsid w:val="00D43190"/>
    <w:rsid w:val="00D4398C"/>
    <w:rsid w:val="00D6797D"/>
    <w:rsid w:val="00D73FEA"/>
    <w:rsid w:val="00D763F5"/>
    <w:rsid w:val="00D76E40"/>
    <w:rsid w:val="00D77683"/>
    <w:rsid w:val="00D85CE1"/>
    <w:rsid w:val="00D86E32"/>
    <w:rsid w:val="00DA1F41"/>
    <w:rsid w:val="00DA4014"/>
    <w:rsid w:val="00DB5BD5"/>
    <w:rsid w:val="00DC1BF5"/>
    <w:rsid w:val="00DE0310"/>
    <w:rsid w:val="00E30C9E"/>
    <w:rsid w:val="00E339FB"/>
    <w:rsid w:val="00E33F2E"/>
    <w:rsid w:val="00E62D51"/>
    <w:rsid w:val="00E67228"/>
    <w:rsid w:val="00E8086F"/>
    <w:rsid w:val="00E961D8"/>
    <w:rsid w:val="00E967E9"/>
    <w:rsid w:val="00EA0457"/>
    <w:rsid w:val="00EA2243"/>
    <w:rsid w:val="00EA2AD8"/>
    <w:rsid w:val="00EA432B"/>
    <w:rsid w:val="00EA6326"/>
    <w:rsid w:val="00EA69DD"/>
    <w:rsid w:val="00EB0757"/>
    <w:rsid w:val="00EB2F1C"/>
    <w:rsid w:val="00EC27E5"/>
    <w:rsid w:val="00EC7988"/>
    <w:rsid w:val="00EE7430"/>
    <w:rsid w:val="00EF13EC"/>
    <w:rsid w:val="00EF15C2"/>
    <w:rsid w:val="00EF3CC1"/>
    <w:rsid w:val="00EF4429"/>
    <w:rsid w:val="00F01020"/>
    <w:rsid w:val="00F06CF3"/>
    <w:rsid w:val="00F348DE"/>
    <w:rsid w:val="00F44773"/>
    <w:rsid w:val="00F61328"/>
    <w:rsid w:val="00F627E1"/>
    <w:rsid w:val="00F65A06"/>
    <w:rsid w:val="00F71B5F"/>
    <w:rsid w:val="00F724EE"/>
    <w:rsid w:val="00F77821"/>
    <w:rsid w:val="00F90446"/>
    <w:rsid w:val="00FA07E1"/>
    <w:rsid w:val="00FA2211"/>
    <w:rsid w:val="00FA6186"/>
    <w:rsid w:val="00FC6305"/>
    <w:rsid w:val="00FE07C9"/>
    <w:rsid w:val="1CC70AE6"/>
    <w:rsid w:val="643F8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593867A-383A-4CEB-BFE0-01578F5B59FF}"/>
  <w14:docId w14:val="0433242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D3045"/>
    <w:rPr>
      <w:rFonts w:ascii="Arial" w:hAnsi="Arial"/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1530"/>
    </w:pPr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A53F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F627E1"/>
    <w:rPr>
      <w:color w:val="0000FF"/>
      <w:u w:val="single"/>
    </w:rPr>
  </w:style>
  <w:style w:type="character" w:styleId="PageNumber">
    <w:name w:val="page number"/>
    <w:basedOn w:val="DefaultParagraphFont"/>
    <w:rsid w:val="00B64AA6"/>
  </w:style>
  <w:style w:type="character" w:styleId="CommentReference">
    <w:name w:val="annotation reference"/>
    <w:rsid w:val="00E961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61D8"/>
  </w:style>
  <w:style w:type="character" w:styleId="CommentTextChar" w:customStyle="1">
    <w:name w:val="Comment Text Char"/>
    <w:link w:val="CommentText"/>
    <w:rsid w:val="00E961D8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961D8"/>
    <w:rPr>
      <w:b/>
      <w:bCs/>
    </w:rPr>
  </w:style>
  <w:style w:type="character" w:styleId="CommentSubjectChar" w:customStyle="1">
    <w:name w:val="Comment Subject Char"/>
    <w:link w:val="CommentSubject"/>
    <w:rsid w:val="00E961D8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rsid w:val="00E961D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E961D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59B135C6F6348884153CE695235A4" ma:contentTypeVersion="6" ma:contentTypeDescription="Create a new document." ma:contentTypeScope="" ma:versionID="e0a3d15bdb61f81e4d30a7097c0b5f58">
  <xsd:schema xmlns:xsd="http://www.w3.org/2001/XMLSchema" xmlns:xs="http://www.w3.org/2001/XMLSchema" xmlns:p="http://schemas.microsoft.com/office/2006/metadata/properties" xmlns:ns2="d7ddd522-921d-426b-a240-286734cff9cf" xmlns:ns3="3bc73eb7-534b-4a8d-8e9e-71108b7a2188" targetNamespace="http://schemas.microsoft.com/office/2006/metadata/properties" ma:root="true" ma:fieldsID="67d04d576638b50fd24e428c91ca28ae" ns2:_="" ns3:_="">
    <xsd:import namespace="d7ddd522-921d-426b-a240-286734cff9cf"/>
    <xsd:import namespace="3bc73eb7-534b-4a8d-8e9e-71108b7a2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dd522-921d-426b-a240-286734cff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73eb7-534b-4a8d-8e9e-71108b7a2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3BC47-8CDE-47A6-ABD4-6E6557EF6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087A0-3814-4074-9E03-48DDAD561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dd522-921d-426b-a240-286734cff9cf"/>
    <ds:schemaRef ds:uri="3bc73eb7-534b-4a8d-8e9e-71108b7a2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British Transport Police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POLICE OFFICERS –</dc:title>
  <dc:subject/>
  <dc:creator>LEVEL3_USER</dc:creator>
  <keywords/>
  <lastModifiedBy>Chapman, Jonquil</lastModifiedBy>
  <revision>5</revision>
  <lastPrinted>2019-09-13T20:03:00.0000000Z</lastPrinted>
  <dcterms:created xsi:type="dcterms:W3CDTF">2020-12-29T13:07:00.0000000Z</dcterms:created>
  <dcterms:modified xsi:type="dcterms:W3CDTF">2020-12-29T13:08:05.7027995Z</dcterms:modified>
</coreProperties>
</file>